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4"/>
      </w:tblGrid>
      <w:tr w:rsidR="00857383" w:rsidRPr="00857383" w:rsidTr="00857383">
        <w:trPr>
          <w:tblCellSpacing w:w="0" w:type="dxa"/>
          <w:jc w:val="center"/>
        </w:trPr>
        <w:tc>
          <w:tcPr>
            <w:tcW w:w="9000" w:type="dxa"/>
            <w:shd w:val="clear" w:color="auto" w:fill="0073AA"/>
            <w:tcMar>
              <w:top w:w="131" w:type="dxa"/>
              <w:left w:w="655" w:type="dxa"/>
              <w:bottom w:w="196" w:type="dxa"/>
              <w:right w:w="655" w:type="dxa"/>
            </w:tcMar>
            <w:vAlign w:val="center"/>
            <w:hideMark/>
          </w:tcPr>
          <w:tbl>
            <w:tblPr>
              <w:tblW w:w="78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1"/>
              <w:gridCol w:w="131"/>
              <w:gridCol w:w="2003"/>
            </w:tblGrid>
            <w:tr w:rsidR="00857383" w:rsidRPr="00857383">
              <w:trPr>
                <w:tblCellSpacing w:w="0" w:type="dxa"/>
                <w:jc w:val="center"/>
              </w:trPr>
              <w:tc>
                <w:tcPr>
                  <w:tcW w:w="5721" w:type="dxa"/>
                  <w:vAlign w:val="center"/>
                  <w:hideMark/>
                </w:tcPr>
                <w:p w:rsidR="00857383" w:rsidRPr="00857383" w:rsidRDefault="00857383" w:rsidP="00857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33525" cy="666750"/>
                        <wp:effectExtent l="0" t="0" r="9525" b="0"/>
                        <wp:docPr id="16" name="Рисунок 15" descr="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52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857383" w:rsidRPr="00857383" w:rsidRDefault="00857383" w:rsidP="00857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407035"/>
                        <wp:effectExtent l="0" t="0" r="0" b="0"/>
                        <wp:docPr id="1" name="Рисунок 1" descr="https://proxy.imgsmail.ru/?h=xNKrKktuo050e4YeHzAIog&amp;e=1441425877&amp;url171=c3RhdGljLnVuaXNlbmRlci5jb20vdGVtcGxhdGVzLWJhc2UvdW5pXzAxMS92bGluZS5wbmc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h=xNKrKktuo050e4YeHzAIog&amp;e=1441425877&amp;url171=c3RhdGljLnVuaXNlbmRlci5jb20vdGVtcGxhdGVzLWJhc2UvdW5pXzAxMS92bGluZS5wbmc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383" w:rsidRPr="00857383" w:rsidRDefault="00857383" w:rsidP="00857383">
                  <w:pPr>
                    <w:spacing w:after="0" w:line="183" w:lineRule="atLeast"/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</w:pPr>
                  <w:r w:rsidRPr="00857383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t>+7 495 789 30 40</w:t>
                  </w:r>
                  <w:r w:rsidRPr="00857383">
                    <w:rPr>
                      <w:rFonts w:ascii="Arial" w:eastAsia="Times New Roman" w:hAnsi="Arial" w:cs="Arial"/>
                      <w:color w:val="FFFFFF"/>
                      <w:lang w:eastAsia="ru-RU"/>
                    </w:rPr>
                    <w:br/>
                  </w:r>
                  <w:hyperlink r:id="rId6" w:tgtFrame="_blank" w:history="1">
                    <w:r w:rsidRPr="00857383">
                      <w:rPr>
                        <w:rFonts w:ascii="Arial" w:eastAsia="Times New Roman" w:hAnsi="Arial" w:cs="Arial"/>
                        <w:color w:val="FFFFFF"/>
                        <w:u w:val="single"/>
                        <w:lang w:eastAsia="ru-RU"/>
                      </w:rPr>
                      <w:t>www.prosv.ru</w:t>
                    </w:r>
                  </w:hyperlink>
                </w:p>
              </w:tc>
            </w:tr>
          </w:tbl>
          <w:p w:rsidR="00857383" w:rsidRPr="00857383" w:rsidRDefault="00857383" w:rsidP="00857383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  <w:lang w:eastAsia="ru-RU"/>
              </w:rPr>
            </w:pPr>
          </w:p>
        </w:tc>
      </w:tr>
      <w:tr w:rsidR="00857383" w:rsidRPr="00857383" w:rsidTr="0085738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524" w:type="dxa"/>
              <w:bottom w:w="0" w:type="dxa"/>
              <w:right w:w="655" w:type="dxa"/>
            </w:tcMar>
            <w:vAlign w:val="center"/>
            <w:hideMark/>
          </w:tcPr>
          <w:p w:rsidR="00857383" w:rsidRPr="00857383" w:rsidRDefault="00857383" w:rsidP="00857383">
            <w:pPr>
              <w:spacing w:before="100" w:beforeAutospacing="1" w:after="100" w:afterAutospacing="1" w:line="238" w:lineRule="atLeast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  <w:lang w:eastAsia="ru-RU"/>
              </w:rPr>
            </w:pPr>
            <w:r w:rsidRPr="008573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Уважаемый коллега!</w:t>
            </w:r>
          </w:p>
        </w:tc>
      </w:tr>
      <w:tr w:rsidR="00857383" w:rsidRPr="00857383" w:rsidTr="00857383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655" w:type="dxa"/>
              <w:bottom w:w="262" w:type="dxa"/>
              <w:right w:w="655" w:type="dxa"/>
            </w:tcMar>
            <w:vAlign w:val="center"/>
            <w:hideMark/>
          </w:tcPr>
          <w:tbl>
            <w:tblPr>
              <w:tblW w:w="92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2"/>
              <w:gridCol w:w="4012"/>
            </w:tblGrid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Предлагаем Вам ознакомиться с расписанием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вебинаров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издательства в</w:t>
                  </w:r>
                  <w:r w:rsidRPr="00857383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сентябре 2015 г.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857383">
                      <w:rPr>
                        <w:rFonts w:ascii="Times New Roman" w:eastAsia="Times New Roman" w:hAnsi="Times New Roman" w:cs="Times New Roman"/>
                        <w:b/>
                        <w:bCs/>
                        <w:color w:val="2066C5"/>
                        <w:sz w:val="16"/>
                        <w:u w:val="single"/>
                        <w:lang w:eastAsia="ru-RU"/>
                      </w:rPr>
                      <w:t xml:space="preserve">Посмотреть </w:t>
                    </w:r>
                    <w:proofErr w:type="spellStart"/>
                    <w:r w:rsidRPr="00857383">
                      <w:rPr>
                        <w:rFonts w:ascii="Times New Roman" w:eastAsia="Times New Roman" w:hAnsi="Times New Roman" w:cs="Times New Roman"/>
                        <w:b/>
                        <w:bCs/>
                        <w:color w:val="2066C5"/>
                        <w:sz w:val="16"/>
                        <w:u w:val="single"/>
                        <w:lang w:eastAsia="ru-RU"/>
                      </w:rPr>
                      <w:t>вебинары</w:t>
                    </w:r>
                    <w:proofErr w:type="spellEnd"/>
                    <w:r w:rsidRPr="00857383">
                      <w:rPr>
                        <w:rFonts w:ascii="Times New Roman" w:eastAsia="Times New Roman" w:hAnsi="Times New Roman" w:cs="Times New Roman"/>
                        <w:b/>
                        <w:bCs/>
                        <w:color w:val="2066C5"/>
                        <w:sz w:val="16"/>
                        <w:u w:val="single"/>
                        <w:lang w:eastAsia="ru-RU"/>
                      </w:rPr>
                      <w:t xml:space="preserve"> сентября 2015 г. по датам проведения &gt;&gt;</w:t>
                    </w:r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EB3A10">
                  <w:pPr>
                    <w:spacing w:before="12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2" name="Рисунок 2" descr="https://proxy.imgsmail.ru/?h=7Txi6lebZDlRJjJhLapFlg&amp;e=1441425877&amp;url171=d3d3LnByb3N2LnJ1L2ltZ19mb3JfbmV3cy9pY29ucy9iaW9sb2d5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h=7Txi6lebZDlRJjJhLapFlg&amp;e=1441425877&amp;url171=d3d3LnByb3N2LnJ1L2ltZ19mb3JfbmV3cy9pY29ucy9iaW9sb2d5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</w:tr>
            <w:tr w:rsidR="00857383" w:rsidRPr="00857383" w:rsidTr="00857383">
              <w:trPr>
                <w:trHeight w:val="2374"/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контроля учебных достижений обучающихся: формирование и использование фондов оценочных сре</w:t>
                  </w: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использовании компонентов УМК «Линия жизни» издательства «Просвещение»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Глеб Геннадьевич Швецов,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профессор, соавтор учебно-методического комплекта по биологии «Линия жизни»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Default="00857383" w:rsidP="002E5E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23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16:30</w:t>
                  </w:r>
                  <w:r w:rsidR="002E5E5E"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57383" w:rsidRPr="00857383" w:rsidRDefault="002E5E5E" w:rsidP="002E5E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>
                      <w:rPr>
                        <w:rStyle w:val="a3"/>
                        <w:rFonts w:ascii="Arial" w:hAnsi="Arial" w:cs="Arial"/>
                        <w:color w:val="FFFFFF"/>
                        <w:sz w:val="17"/>
                        <w:szCs w:val="17"/>
                        <w:shd w:val="clear" w:color="auto" w:fill="2066C5"/>
                      </w:rPr>
                      <w:t>Зарегистрироваться</w:t>
                    </w:r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EB3A10">
                  <w:pPr>
                    <w:spacing w:before="12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3" name="Рисунок 3" descr="https://proxy.imgsmail.ru/?h=U4hGU1-gTlXC7BLUYWbB5g&amp;e=1441425877&amp;url171=d3d3LnByb3N2LnJ1L2ltZ19mb3JfbmV3cy9pY29ucy9wYXJlbnRz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roxy.imgsmail.ru/?h=U4hGU1-gTlXC7BLUYWbB5g&amp;e=1441425877&amp;url171=d3d3LnByb3N2LnJ1L2ltZ19mb3JfbmV3cy9pY29ucy9wYXJlbnRz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ВЕБИНАРЫ ДЛЯ РОДИТЕЛЕЙ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Рациональные числа. Переводы дробей. Свойства числовых неравенств. Числовые промежутки (из цикла «Просвещение» – родителям!»)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Викторовна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Лахова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 серии «Быстро и эффективно. Математика за 7 занятий»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24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17:00 – 18:00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12" w:tgtFrame="_blank" w:history="1">
                      <w:r w:rsidR="002E5E5E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EB3A10">
                  <w:pPr>
                    <w:spacing w:before="12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0" t="0" r="0" b="0"/>
                        <wp:docPr id="4" name="Рисунок 4" descr="https://proxy.imgsmail.ru/?h=X-QcnSbJmU4TZEyaF6GfIw&amp;e=1441425877&amp;url171=d3d3LnByb3N2LnJ1L2ltZ19mb3JfbmV3cy9pY29ucy9raW5kZXJnYXJ0ZW4ucG5n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oxy.imgsmail.ru/?h=X-QcnSbJmU4TZEyaF6GfIw&amp;e=1441425877&amp;url171=d3d3LnByb3N2LnJ1L2ltZ19mb3JfbmV3cy9pY29ucy9raW5kZXJnYXJ0ZW4ucG5n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ДОШКОЛЬНОЕ ОБРАЗОВАНИЕ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 проектов в образовательной деятельности ДОО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Татьяна Ивановна Лобанова,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дошкольного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21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8559F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proofErr w:type="spellStart"/>
                    <w:r>
                      <w:rPr>
                        <w:rStyle w:val="a3"/>
                        <w:rFonts w:ascii="Arial" w:hAnsi="Arial" w:cs="Arial"/>
                        <w:color w:val="FFFFFF"/>
                        <w:sz w:val="17"/>
                        <w:szCs w:val="17"/>
                        <w:shd w:val="clear" w:color="auto" w:fill="2066C5"/>
                      </w:rPr>
                      <w:t>Зарегистрироваться</w:t>
                    </w:r>
                  </w:hyperlink>
                  <w:hyperlink r:id="rId15" w:tgtFrame="_blank" w:history="1">
                    <w:proofErr w:type="gramStart"/>
                    <w:r w:rsidR="00857383"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Зарегистрироваться</w:t>
                    </w:r>
                    <w:proofErr w:type="spellEnd"/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Реализация индивидуального подхода в системе дошкольного образования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Анна Евгеньевна Попова,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25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11:00 – 13:00</w:t>
                  </w:r>
                </w:p>
                <w:p w:rsidR="00857383" w:rsidRPr="00857383" w:rsidRDefault="00857383" w:rsidP="008855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Зарег</w:t>
                    </w:r>
                    <w:hyperlink r:id="rId17" w:tgtFrame="_blank" w:history="1">
                      <w:r w:rsidR="0088559F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8A3625">
                  <w:pPr>
                    <w:spacing w:before="12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5" name="Рисунок 5" descr="https://proxy.imgsmail.ru/?h=iN2MqJSQvCuOq4W8hB4HmQ&amp;e=1441425877&amp;url171=d3d3LnByb3N2LnJ1L2ltZ19mb3JfbmV3cy9pY29ucy9jdWx0dXJl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roxy.imgsmail.ru/?h=iN2MqJSQvCuOq4W8hB4HmQ&amp;e=1441425877&amp;url171=d3d3LnByb3N2LnJ1L2ltZ19mb3JfbmV3cy9pY29ucy9jdWx0dXJl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ИЗО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связей на уроках изобразительного искусства в начальной школе на примере УМК «Изобразительное искусство» издательства «Просвещение»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 Вячеславовна Максимова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17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17:00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</w:t>
                    </w:r>
                    <w:hyperlink r:id="rId20" w:tgtFrame="_blank" w:history="1">
                      <w:r w:rsidR="00EB3A10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EE14F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0" t="0" r="0" b="0"/>
                        <wp:docPr id="6" name="Рисунок 6" descr="https://proxy.imgsmail.ru/?h=_TJIx2AaXd-9TS60oEg9UA&amp;e=1441425877&amp;url171=d3d3LnByb3N2LnJ1L2ltZ19mb3JfbmV3cy9pY29ucy9tYXRo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roxy.imgsmail.ru/?h=_TJIx2AaXd-9TS60oEg9UA&amp;e=1441425877&amp;url171=d3d3LnByb3N2LnJ1L2ltZ19mb3JfbmV3cy9pY29ucy9tYXRo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Рациональные числа. Переводы дробей. Свойства числовых неравенств. Числовые промежутки (из цикла «Просвещение» – родителям!»)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Викторовна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Лахова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 серии «Быстро и эффективно. Математика за 7 занятий»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24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17:00 – 18:00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23" w:tgtFrame="_blank" w:history="1">
                      <w:r w:rsidR="00EE14FA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Уравнения, неравенства и системы уравнений и неравенств как модели решения прикладных задач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Надежда Евгеньевна Фёдорова,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доцент МПГУ, почётный работник общего образования РФ, соавтор УМК «Алгебра» для 7–9 классов под ред. Ю.М. Колягина, соавтор УМК «Алгебра и начала математического анализа» для 10–11 классов под ред. Ш.А. Алимова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30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25" w:tgtFrame="_blank" w:history="1">
                      <w:r w:rsidR="00CE0D3A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CE30F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0" t="0" r="0" b="0"/>
                        <wp:docPr id="7" name="Рисунок 7" descr="https://proxy.imgsmail.ru/?h=SX0VqUnGTo4VsZbKyMgH4A&amp;e=1441425877&amp;url171=d3d3LnByb3N2LnJ1L2ltZ19mb3JfbmV3cy9pY29ucy9tdXNpYy5wbmc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oxy.imgsmail.ru/?h=SX0VqUnGTo4VsZbKyMgH4A&amp;e=1441425877&amp;url171=d3d3LnByb3N2LnJ1L2ltZ19mb3JfbmV3cy9pY29ucy9tdXNpYy5wbmc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Музыкальный менеджмент» в школе: управленческие технологии в работе учителя музыки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Нелли Вячеславовна Суслова,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7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28" w:tgtFrame="_blank" w:history="1">
                      <w:r w:rsidR="00CE30FB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Элементарное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музицирование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уроках музыки в начальной школе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Нелли Вячеславовна Суслова,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25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11:00 – 13:00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30" w:tgtFrame="_blank" w:history="1">
                      <w:r w:rsidR="00CE30FB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9D68B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8" name="Рисунок 8" descr="https://proxy.imgsmail.ru/?h=i2eOrg2-hXkUh6HLgQlLEA&amp;e=1441425877&amp;url171=d3d3LnByb3N2LnJ1L2ltZ19mb3JfbmV3cy9pY29ucy9wcmltYXJ5X3NjaG9vbC5wbmc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proxy.imgsmail.ru/?h=i2eOrg2-hXkUh6HLgQlLEA&amp;e=1441425877&amp;url171=d3d3LnByb3N2LnJ1L2ltZ19mb3JfbmV3cy9pY29ucy9wcmltYXJ5X3NjaG9vbC5wbmc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НАЧАЛЬНАЯ ШКОЛА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системно-деятельностного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подхода средствами УМК «Школа России»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 Александровна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Ставцева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естественно-математических предметов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16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33" w:tgtFrame="_blank" w:history="1">
                      <w:r w:rsidR="009D68BD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 УМК «Перспектива» для повышения качества начального общего образования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Петровна Тюрина,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редакции русского языка и литературного чтения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17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9D68BD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proofErr w:type="spellStart"/>
                    <w:r>
                      <w:rPr>
                        <w:rStyle w:val="a3"/>
                        <w:rFonts w:ascii="Arial" w:hAnsi="Arial" w:cs="Arial"/>
                        <w:color w:val="FFFFFF"/>
                        <w:sz w:val="17"/>
                        <w:szCs w:val="17"/>
                        <w:shd w:val="clear" w:color="auto" w:fill="2066C5"/>
                      </w:rPr>
                      <w:t>Зарегистрироваться</w:t>
                    </w:r>
                  </w:hyperlink>
                  <w:hyperlink r:id="rId35" w:tgtFrame="_blank" w:history="1">
                    <w:proofErr w:type="gramStart"/>
                    <w:r w:rsidR="00857383"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Зарегистрироваться</w:t>
                    </w:r>
                    <w:proofErr w:type="spellEnd"/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Реализация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связей на уроках изобразительного искусства в начальной школе на примере УМК «Изобразительное искусство» издательства «Просвещение»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Вячеславовна Максимова,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17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17:00</w:t>
                  </w:r>
                </w:p>
                <w:p w:rsidR="00857383" w:rsidRPr="00857383" w:rsidRDefault="00614DFB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proofErr w:type="spellStart"/>
                    <w:r>
                      <w:rPr>
                        <w:rStyle w:val="a3"/>
                        <w:rFonts w:ascii="Arial" w:hAnsi="Arial" w:cs="Arial"/>
                        <w:color w:val="FFFFFF"/>
                        <w:sz w:val="17"/>
                        <w:szCs w:val="17"/>
                        <w:shd w:val="clear" w:color="auto" w:fill="2066C5"/>
                      </w:rPr>
                      <w:t>Зарегистрироваться</w:t>
                    </w:r>
                  </w:hyperlink>
                  <w:hyperlink r:id="rId37" w:tgtFrame="_blank" w:history="1">
                    <w:proofErr w:type="gramStart"/>
                    <w:r w:rsidR="00857383"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Зарегистрироваться</w:t>
                    </w:r>
                    <w:proofErr w:type="spellEnd"/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Проектирование урока с использованием ресурсов ИОС УМК «Школа России» (на материале курса «Русский язык» В.П.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Канакиной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Инна Валерьевна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Чернецова-Рождественская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русского языка и литературного чтения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18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11:00 – 13:00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39" w:tgtFrame="_blank" w:history="1">
                      <w:r w:rsidR="00614DFB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учебной самостоятельности младших школьников на примере курса «Окружающий мир» УМК «Школа России»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Ольга Владимировна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Карацуба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естественно-математических предметов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23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11:00 – 13:00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41" w:tgtFrame="_blank" w:history="1">
                      <w:r w:rsidR="00614DFB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Работа с содержательными разделами «Числа и величины» и «Арифметические действия» в курсе математики М.И. Моро и др.: достижение и оценка предметных и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результатов (УМК «Школа России»)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Дина Александровна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Ставцева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естественно-математических предметов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23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43" w:tgtFrame="_blank" w:history="1">
                      <w:r w:rsidR="00614DFB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Проектируем урок русского языка в 1 классе (УМК «Перспектива»)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Инна Валерьевна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Чернецова-Рождественская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методист редакции русского языка и литературного чтения Центра начального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24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13:00 – 15:00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45" w:tgtFrame="_blank" w:history="1">
                      <w:r w:rsidR="009E42A2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Элементарное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музицирование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уроках музыки в начальной школе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Нелли Вячеславовна Суслова,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25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11:00 – 13:00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47" w:tgtFrame="_blank" w:history="1">
                      <w:r w:rsidR="009E42A2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Роль предмета «Технология» в достижении планируемых результатов ФГОС НОО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Елена Андреевна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29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16:00 – 17:30</w:t>
                  </w:r>
                </w:p>
                <w:p w:rsidR="00857383" w:rsidRPr="00857383" w:rsidRDefault="005C040B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proofErr w:type="spellStart"/>
                    <w:r>
                      <w:rPr>
                        <w:rStyle w:val="a3"/>
                        <w:rFonts w:ascii="Arial" w:hAnsi="Arial" w:cs="Arial"/>
                        <w:color w:val="FFFFFF"/>
                        <w:sz w:val="17"/>
                        <w:szCs w:val="17"/>
                        <w:shd w:val="clear" w:color="auto" w:fill="2066C5"/>
                      </w:rPr>
                      <w:t>Зарегистрироваться</w:t>
                    </w:r>
                  </w:hyperlink>
                  <w:hyperlink r:id="rId49" w:tgtFrame="_blank" w:history="1">
                    <w:proofErr w:type="gramStart"/>
                    <w:r w:rsidR="00857383"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Зарегистрироваться</w:t>
                    </w:r>
                    <w:proofErr w:type="spellEnd"/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046E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9" name="Рисунок 9" descr="https://proxy.imgsmail.ru/?h=F9yhCIIfv0vi_trjRyt5zg&amp;e=1441425877&amp;url171=d3d3LnByb3N2LnJ1L2ltZ19mb3JfbmV3cy9pY29ucy9kZXV0Y2gucG5n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roxy.imgsmail.ru/?h=F9yhCIIfv0vi_trjRyt5zg&amp;e=1441425877&amp;url171=d3d3LnByb3N2LnJ1L2ltZ19mb3JfbmV3cy9pY29ucy9kZXV0Y2gucG5n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НЕМЕЦКИЙ ЯЗЫК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Готовимся к государственным экзаменам с учебниками по немецкому языку издательства «Просвещение»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Ирина Валерьевна Карелина,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 редакцией немецкого языка Центра лингвистического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9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16:00 – 17:30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52" w:tgtFrame="_blank" w:history="1">
                      <w:r w:rsidR="00046E5D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коммуникативных компетенций и подготовка к ЕГЭ с помощью нового УМК по немецкому как второму иностранному языку «Горизонты 10»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Александр Евгеньевич Бажанов,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Института иностранных языков МГПУ по учебной работе, член рабочей группы Федеральной комиссии по разработке контрольных измерительных материалов по немецкому языку Единого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государственного экзамена по иностранным языкам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28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16:00 – 17:30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54" w:tgtFrame="_blank" w:history="1">
                      <w:r w:rsidR="00046E5D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3E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249555" cy="249555"/>
                        <wp:effectExtent l="19050" t="0" r="0" b="0"/>
                        <wp:docPr id="10" name="Рисунок 10" descr="https://proxy.imgsmail.ru/?h=uxdX1fO2gv_9FfaiqG2WSg&amp;e=1441425877&amp;url171=d3d3LnByb3N2LnJ1L2ltZ19mb3JfbmV3cy9pY29ucy9saWZlX3NhZmV0eS5wbmc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oxy.imgsmail.ru/?h=uxdX1fO2gv_9FfaiqG2WSg&amp;e=1441425877&amp;url171=d3d3LnByb3N2LnJ1L2ltZ19mb3JfbmV3cy9pY29ucy9saWZlX3NhZmV0eS5wbmc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ОБЖ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ОБЖ как элемент культурно-воспитательной среды современной школы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Валентин Сергеевич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Поткин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28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14:00 – 16:00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57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3A18F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11" name="Рисунок 11" descr="https://proxy.imgsmail.ru/?h=9RZ3zeohBzG17ivEwz8jmQ&amp;e=1441425877&amp;url171=d3d3LnByb3N2LnJ1L2ltZ19mb3JfbmV3cy9pY29ucy90ZWNobm9sb2d5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proxy.imgsmail.ru/?h=9RZ3zeohBzG17ivEwz8jmQ&amp;e=1441425877&amp;url171=d3d3LnByb3N2LnJ1L2ltZ19mb3JfbmV3cy9pY29ucy90ZWNobm9sb2d5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ТЕХНОЛОГИЯ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Роль предмета «Технология» в достижении планируемых результатов ФГОС НОО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Елена Андреевна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29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16:00 – 17:30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60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3A18F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12" name="Рисунок 12" descr="https://proxy.imgsmail.ru/?h=B4982W4PxZ1HEcrr1KBKKA&amp;e=1441425877&amp;url171=d3d3LnByb3N2LnJ1L2ltZ19mb3JfbmV3cy9pY29ucy9waHlzaWNzLnBuZw~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proxy.imgsmail.ru/?h=B4982W4PxZ1HEcrr1KBKKA&amp;e=1441425877&amp;url171=d3d3LnByb3N2LnJ1L2ltZ19mb3JfbmV3cy9pY29ucy9waHlzaWNzLnBuZw~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Решение задач по механике в старшей школе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Андреевна Парфентьева,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профессор кафедры физики МГСУ, кандидат физико-математических наук, автор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30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16:30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63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3A18F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13" name="Рисунок 13" descr="https://proxy.imgsmail.ru/?h=I5QCVz7BavgXeVQ6hWKigQ&amp;e=1441425877&amp;url171=d3d3LnByb3N2LnJ1L2ltZ19mb3JfbmV3cy9pY29ucy9waHlzaWNhbC5wbmc~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proxy.imgsmail.ru/?h=I5QCVz7BavgXeVQ6hWKigQ&amp;e=1441425877&amp;url171=d3d3LnByb3N2LnJ1L2ltZ19mb3JfbmV3cy9pY29ucy9waHlzaWNhbC5wbmc~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как элемент культурно-воспитательной среды современной школы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Ольга Александровна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15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17:00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66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УМК издательства «Просвещение» по физической культуре: уроки с детьми специальной медицинской группы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Ольга Александровна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Рычева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Центра художественно-эстетического и физического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22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16:00 – 17:30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hyperlink r:id="rId68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арегистрироваться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3A18F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14" name="Рисунок 14" descr="https://proxy.imgsmail.ru/?h=xpxKdEG9bADXh-cFmN7cxQ&amp;e=1441425877&amp;url171=d3d3LnByb3N2LnJ1L2ltZ19mb3JfbmV3cy9pY29ucy9jaGVtaXN0cnkucG5n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proxy.imgsmail.ru/?h=xpxKdEG9bADXh-cFmN7cxQ&amp;e=1441425877&amp;url171=d3d3LnByb3N2LnJ1L2ltZ19mb3JfbmV3cy9pY29ucy9jaGVtaXN0cnkucG5n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ХИМИЯ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Использование активных методов обучения для формирования ключевых компетенций учащихся на уроках химии с использованием компонентов УМК по химии Г.Е. Рудзитиса издательства «Просвещение»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Елена Владимировна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Синдрякова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методист редакции физики и химии Центра естественно-математического образования издательства «Просвещение»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24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15:00 – 16:30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Заре</w:t>
                    </w:r>
                    <w:hyperlink r:id="rId71" w:tgtFrame="_blank" w:history="1">
                      <w:r w:rsidR="003A18F8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4968" w:type="pct"/>
                  <w:gridSpan w:val="2"/>
                  <w:tcBorders>
                    <w:top w:val="single" w:sz="4" w:space="0" w:color="DFDFDF"/>
                    <w:bottom w:val="single" w:sz="4" w:space="0" w:color="DFDFDF"/>
                  </w:tcBorders>
                  <w:hideMark/>
                </w:tcPr>
                <w:p w:rsidR="00857383" w:rsidRPr="00857383" w:rsidRDefault="00857383" w:rsidP="0062161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15" name="Рисунок 15" descr="https://proxy.imgsmail.ru/?h=lsSFfNHnEJGThemvyBWrVQ&amp;e=1441425877&amp;url171=d3d3LnByb3N2LnJ1L2ltZ19mb3JfbmV3cy9pY29ucy9ldGV4dGJvb2sucG5n&amp;email=fact8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proxy.imgsmail.ru/?h=lsSFfNHnEJGThemvyBWrVQ&amp;e=1441425877&amp;url171=d3d3LnByb3N2LnJ1L2ltZ19mb3JfbmV3cy9pY29ucy9ldGV4dGJvb2sucG5n&amp;email=fact8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lang w:eastAsia="ru-RU"/>
                    </w:rPr>
                    <w:t> 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ЭЛЕКТРОННЫЙ УЧЕБНИК</w:t>
                  </w:r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Открытый урок с Просвещением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Вадимовна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Латыпова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цифровым продуктам издательства «Просвещение»; учитель </w:t>
                  </w: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Москвы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7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18:00 – 20:00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74" w:tgtFrame="_blank" w:history="1">
                      <w:r w:rsidR="00621612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Открытый урок с Просвещением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Вадимовна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Латыпова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цифровым продуктам издательства «Просвещение»; учитель </w:t>
                  </w: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Москвы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14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18:00 – 20:00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76" w:tgtFrame="_blank" w:history="1">
                      <w:r w:rsidR="00621612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Открытый урок с Просвещением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Вадимовна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Латыпова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цифровым продуктам издательства «Просвещение»; учитель </w:t>
                  </w: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Москвы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21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18:00 – 20:00</w:t>
                  </w:r>
                </w:p>
                <w:p w:rsidR="00857383" w:rsidRPr="00857383" w:rsidRDefault="00857383" w:rsidP="006216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tgtFrame="_blank" w:history="1">
                    <w:proofErr w:type="spell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Зр</w:t>
                    </w:r>
                    <w:hyperlink r:id="rId78" w:tgtFrame="_blank" w:history="1">
                      <w:r w:rsidR="00621612">
                        <w:rPr>
                          <w:rStyle w:val="a3"/>
                          <w:rFonts w:ascii="Arial" w:hAnsi="Arial" w:cs="Arial"/>
                          <w:color w:val="FFFFFF"/>
                          <w:sz w:val="20"/>
                          <w:szCs w:val="20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егистрироваться</w:t>
                    </w:r>
                    <w:proofErr w:type="spellEnd"/>
                  </w:hyperlink>
                </w:p>
              </w:tc>
            </w:tr>
            <w:tr w:rsidR="00857383" w:rsidRPr="00857383" w:rsidTr="00857383">
              <w:trPr>
                <w:tblCellSpacing w:w="15" w:type="dxa"/>
              </w:trPr>
              <w:tc>
                <w:tcPr>
                  <w:tcW w:w="2992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Открытый урок с Просвещением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Вадимовна </w:t>
                  </w:r>
                  <w:proofErr w:type="spellStart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Латыпова</w:t>
                  </w:r>
                  <w:proofErr w:type="spellEnd"/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директора по цифровым продуктам издательства «Просвещение»; учитель </w:t>
                  </w:r>
                  <w:proofErr w:type="gramStart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573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Москвы</w:t>
                  </w:r>
                </w:p>
              </w:tc>
              <w:tc>
                <w:tcPr>
                  <w:tcW w:w="1960" w:type="pct"/>
                  <w:tcMar>
                    <w:top w:w="360" w:type="dxa"/>
                    <w:left w:w="72" w:type="dxa"/>
                    <w:bottom w:w="360" w:type="dxa"/>
                    <w:right w:w="72" w:type="dxa"/>
                  </w:tcMar>
                  <w:hideMark/>
                </w:tcPr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Cambria Math" w:eastAsia="Times New Roman" w:hAnsi="Cambria Math" w:cs="Cambria Math"/>
                      <w:b/>
                      <w:bCs/>
                      <w:sz w:val="24"/>
                      <w:szCs w:val="24"/>
                      <w:lang w:eastAsia="ru-RU"/>
                    </w:rPr>
                    <w:t>⌚</w:t>
                  </w:r>
                  <w:r w:rsidRPr="00857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28 сентября</w:t>
                  </w:r>
                  <w:r w:rsidRPr="0085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18:00 – 20:00</w:t>
                  </w:r>
                </w:p>
                <w:p w:rsidR="00857383" w:rsidRPr="00857383" w:rsidRDefault="00857383" w:rsidP="008573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proofErr w:type="gramStart"/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За</w:t>
                    </w:r>
                    <w:hyperlink r:id="rId80" w:tgtFrame="_blank" w:history="1">
                      <w:r w:rsidR="00621612">
                        <w:rPr>
                          <w:rStyle w:val="a3"/>
                          <w:rFonts w:ascii="Arial" w:hAnsi="Arial" w:cs="Arial"/>
                          <w:color w:val="FFFFFF"/>
                          <w:sz w:val="17"/>
                          <w:szCs w:val="17"/>
                          <w:shd w:val="clear" w:color="auto" w:fill="2066C5"/>
                        </w:rPr>
                        <w:t>Зарегистрироваться</w:t>
                      </w:r>
                    </w:hyperlink>
                    <w:r w:rsidRPr="0085738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регистрироваться</w:t>
                    </w:r>
                    <w:proofErr w:type="gramEnd"/>
                  </w:hyperlink>
                </w:p>
              </w:tc>
            </w:tr>
          </w:tbl>
          <w:p w:rsidR="00857383" w:rsidRPr="00857383" w:rsidRDefault="00857383" w:rsidP="00857383">
            <w:pPr>
              <w:spacing w:after="0" w:line="249" w:lineRule="atLeast"/>
              <w:rPr>
                <w:rFonts w:ascii="Arial" w:eastAsia="Times New Roman" w:hAnsi="Arial" w:cs="Arial"/>
                <w:color w:val="515151"/>
                <w:sz w:val="17"/>
                <w:szCs w:val="17"/>
                <w:lang w:eastAsia="ru-RU"/>
              </w:rPr>
            </w:pPr>
          </w:p>
        </w:tc>
      </w:tr>
      <w:tr w:rsidR="00857383" w:rsidRPr="00857383" w:rsidTr="00857383">
        <w:trPr>
          <w:trHeight w:val="1110"/>
          <w:tblCellSpacing w:w="0" w:type="dxa"/>
          <w:jc w:val="center"/>
        </w:trPr>
        <w:tc>
          <w:tcPr>
            <w:tcW w:w="9000" w:type="dxa"/>
            <w:shd w:val="clear" w:color="auto" w:fill="0073AA"/>
            <w:tcMar>
              <w:top w:w="0" w:type="dxa"/>
              <w:left w:w="655" w:type="dxa"/>
              <w:bottom w:w="0" w:type="dxa"/>
              <w:right w:w="655" w:type="dxa"/>
            </w:tcMar>
            <w:vAlign w:val="center"/>
            <w:hideMark/>
          </w:tcPr>
          <w:tbl>
            <w:tblPr>
              <w:tblW w:w="91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857383" w:rsidRPr="0085738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7383" w:rsidRPr="00857383" w:rsidRDefault="00857383" w:rsidP="00857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3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lang w:eastAsia="ru-RU"/>
                    </w:rPr>
                    <w:lastRenderedPageBreak/>
                    <w:t>Всегда рады Вам на мероприятиях Издательства!</w:t>
                  </w:r>
                </w:p>
              </w:tc>
            </w:tr>
          </w:tbl>
          <w:p w:rsidR="00857383" w:rsidRPr="00857383" w:rsidRDefault="00857383" w:rsidP="00857383">
            <w:pPr>
              <w:spacing w:after="0" w:line="2160" w:lineRule="atLeast"/>
              <w:jc w:val="center"/>
              <w:rPr>
                <w:rFonts w:ascii="Arial" w:eastAsia="Times New Roman" w:hAnsi="Arial" w:cs="Arial"/>
                <w:color w:val="515151"/>
                <w:sz w:val="17"/>
                <w:szCs w:val="17"/>
                <w:lang w:eastAsia="ru-RU"/>
              </w:rPr>
            </w:pPr>
          </w:p>
        </w:tc>
      </w:tr>
    </w:tbl>
    <w:p w:rsidR="003B6719" w:rsidRDefault="003B6719"/>
    <w:sectPr w:rsidR="003B6719" w:rsidSect="006216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57383"/>
    <w:rsid w:val="00046E5D"/>
    <w:rsid w:val="002E5E5E"/>
    <w:rsid w:val="003A18F8"/>
    <w:rsid w:val="003B6719"/>
    <w:rsid w:val="003E7860"/>
    <w:rsid w:val="005C040B"/>
    <w:rsid w:val="00614DFB"/>
    <w:rsid w:val="00621612"/>
    <w:rsid w:val="00806DA1"/>
    <w:rsid w:val="00857383"/>
    <w:rsid w:val="0088559F"/>
    <w:rsid w:val="008A3625"/>
    <w:rsid w:val="009D68BD"/>
    <w:rsid w:val="009E42A2"/>
    <w:rsid w:val="00CE0D3A"/>
    <w:rsid w:val="00CE30FB"/>
    <w:rsid w:val="00EB3A10"/>
    <w:rsid w:val="00EE14FA"/>
    <w:rsid w:val="00F0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9"/>
  </w:style>
  <w:style w:type="paragraph" w:styleId="3">
    <w:name w:val="heading 3"/>
    <w:basedOn w:val="a"/>
    <w:link w:val="30"/>
    <w:uiPriority w:val="9"/>
    <w:qFormat/>
    <w:rsid w:val="0085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3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383"/>
  </w:style>
  <w:style w:type="character" w:styleId="a5">
    <w:name w:val="Strong"/>
    <w:basedOn w:val="a0"/>
    <w:uiPriority w:val="22"/>
    <w:qFormat/>
    <w:rsid w:val="008573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38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E5E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8.png"/><Relationship Id="rId39" Type="http://schemas.openxmlformats.org/officeDocument/2006/relationships/hyperlink" Target="http://emlstart.com/ru/mail_link_tracker?hash=58msqxph3tt5xa36ww5jfeecwoaf9t1jhc34gn3c3b6iqejsnd3cdyqa8bkogu3b5mfm5zxjw4c1te&amp;url=https%253A%252F%252Fmy.webinar.ru%252Fevent%252F561627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emlstart.com/ru/mail_link_tracker?hash=5zrnzth3sep9wg36ww5jfeecwoaf9t1jhc34gn3ms3ry46wrg3se9zbk8qf39dwb3kw9ckyp4w148k&amp;url=https%253A%252F%252Fmy.webinar.ru%252Fevent%252F561611" TargetMode="External"/><Relationship Id="rId42" Type="http://schemas.openxmlformats.org/officeDocument/2006/relationships/hyperlink" Target="http://emlstart.com/ru/mail_link_tracker?hash=5ksmgwb9nw33eqyebst7cofurxp8sq4pbcazmdkc581mf4tz1juzedbtcn18tih7epzkbapb1gp6wy&amp;url=https%253A%252F%252Fmy.webinar.ru%252Fevent%252F561655" TargetMode="External"/><Relationship Id="rId47" Type="http://schemas.openxmlformats.org/officeDocument/2006/relationships/hyperlink" Target="http://emlstart.com/ru/mail_link_tracker?hash=5gjhc9k9yqbxsn36ww5jfeecwoaf9t1jhc34gn3kkqirdnsftbufykpyqkab1djae5a7dequ531u4s&amp;url=https%253A%252F%252Fmy.webinar.ru%252Fevent%252F562039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1.png"/><Relationship Id="rId63" Type="http://schemas.openxmlformats.org/officeDocument/2006/relationships/hyperlink" Target="http://emlstart.com/ru/mail_link_tracker?hash=5fp57xbchuahgq36ww5jfeecwoaf9t1jhc34gn3jgk8cah1wnaihp8ygi485t1at98wwd3t7e9xeo6&amp;url=https%253A%252F%252Fmy.webinar.ru%252Fevent%252F562073" TargetMode="External"/><Relationship Id="rId68" Type="http://schemas.openxmlformats.org/officeDocument/2006/relationships/hyperlink" Target="http://emlstart.com/ru/mail_link_tracker?hash=5ekntr5cwtp4k436ww5jfeecwoaf9t1jhc34gn3mw8rdb5onm7ysrmddt8ocn46t4trh1jrhmehk3r&amp;url=https%253A%252F%252Fmy.webinar.ru%252Fevent%252F561647" TargetMode="External"/><Relationship Id="rId76" Type="http://schemas.openxmlformats.org/officeDocument/2006/relationships/hyperlink" Target="http://emlstart.com/ru/mail_link_tracker?hash=5uacs189j77fnw36ww5jfeecwoaf9t1jhc34gn3xxzg95ujsiu4qju4ehj4yu6b3m18tczdr4ddiyq&amp;url=https%253A%252F%252Fmy.webinar.ru%252Fevent%252F561591" TargetMode="External"/><Relationship Id="rId7" Type="http://schemas.openxmlformats.org/officeDocument/2006/relationships/hyperlink" Target="http://emlstart.com/ru/mail_link_tracker?hash=5sff1euo3i7utnyebst7cofurxp8sq4pbcazmdkpmyqwf7thknkwuwx3usx8qpdxju34wmibdsxmee&amp;url=http%253A%252F%252Fwww.prosv.ru%252Finfo.aspx%253Fob_no%253D45674" TargetMode="External"/><Relationship Id="rId71" Type="http://schemas.openxmlformats.org/officeDocument/2006/relationships/hyperlink" Target="http://emlstart.com/ru/mail_link_tracker?hash=5obp851i1q79j136ww5jfeecwoaf9t1jhc34gn3m553rcg6ge4xxuff5kpjixkfauwswaf6tosdmda&amp;url=https%253A%252F%252Fmy.webinar.ru%252Fevent%252F562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lstart.com/ru/mail_link_tracker?hash=55rtyyuycyob1wyebst7cofurxp8sq4pbcazmdkx8uxrzxm7hbyrjbdduf8ac7heu1p1zd86fwdeoe&amp;url=https%253A%252F%252Fmy.webinar.ru%252Fevent%252F562033" TargetMode="External"/><Relationship Id="rId29" Type="http://schemas.openxmlformats.org/officeDocument/2006/relationships/hyperlink" Target="http://emlstart.com/ru/mail_link_tracker?hash=5fm5f5kwq6qxd6yebst7cofurxp8sq4pbcazmdkjx6uugtu48o34okpyqkab1djae5a7dequ531u4s&amp;url=https%253A%252F%252Fmy.webinar.ru%252Fevent%252F562039" TargetMode="External"/><Relationship Id="rId11" Type="http://schemas.openxmlformats.org/officeDocument/2006/relationships/hyperlink" Target="http://emlstart.com/ru/mail_link_tracker?hash=5ryg7wrw186x74yebst7cofurxp8sq4pbcazmdkxfz6fqau7pcmtzkmcmyn3hny6kepsuhiw1msnqh&amp;url=https%253A%252F%252Fmy.webinar.ru%252Fevent%252F562025" TargetMode="External"/><Relationship Id="rId24" Type="http://schemas.openxmlformats.org/officeDocument/2006/relationships/hyperlink" Target="http://emlstart.com/ru/mail_link_tracker?hash=5wmcrt5mheifegyebst7cofurxp8sq4pbcazmdkj5kusigwoxmhaj4o46ibecqderi79fptgjgcfdy&amp;url=https%253A%252F%252Fmy.webinar.ru%252Fevent%252F562067" TargetMode="External"/><Relationship Id="rId32" Type="http://schemas.openxmlformats.org/officeDocument/2006/relationships/hyperlink" Target="http://emlstart.com/ru/mail_link_tracker?hash=5ozfofabc4m53kyebst7cofurxp8sq4pbcazmdkx88woxy6uuw9pa6zgr1mcwbdt3iibye968i1eqr&amp;url=https%253A%252F%252Fmy.webinar.ru%252Fevent%252F561593" TargetMode="External"/><Relationship Id="rId37" Type="http://schemas.openxmlformats.org/officeDocument/2006/relationships/hyperlink" Target="http://emlstart.com/ru/mail_link_tracker?hash=59zti74q7874ioyebst7cofurxp8sq4pbcazmdkxpfay5ucdhb4d9jmzytzw5wuzkhiwoyix5bfihq&amp;url=https%253A%252F%252Fmy.webinar.ru%252Fevent%252F561617" TargetMode="External"/><Relationship Id="rId40" Type="http://schemas.openxmlformats.org/officeDocument/2006/relationships/hyperlink" Target="http://emlstart.com/ru/mail_link_tracker?hash=53goocmqftknxayebst7cofurxp8sq4pbcazmdkcrars57ne7ayhrsqwff3yrfcok76nz5wyx1kbtc&amp;url=https%253A%252F%252Fmy.webinar.ru%252Fevent%252F561651" TargetMode="External"/><Relationship Id="rId45" Type="http://schemas.openxmlformats.org/officeDocument/2006/relationships/hyperlink" Target="http://emlstart.com/ru/mail_link_tracker?hash=5uxajpfxdp7hkr36ww5jfeecwoaf9t1jhc34gn3kgwypqhg7ddhrkwciccs94z7uyz7wenk9bcybgr&amp;url=https%253A%252F%252Fmy.webinar.ru%252Fevent%252F561669" TargetMode="External"/><Relationship Id="rId53" Type="http://schemas.openxmlformats.org/officeDocument/2006/relationships/hyperlink" Target="http://emlstart.com/ru/mail_link_tracker?hash=59gsbd8ttsxjihyebst7cofurxp8sq4pbcazmdkxaoqoj7yjw7oaixrcwonj6i8k1jwaacm4qe3h3g&amp;url=https%253A%252F%252Fmy.webinar.ru%252Fevent%252F563039" TargetMode="External"/><Relationship Id="rId58" Type="http://schemas.openxmlformats.org/officeDocument/2006/relationships/image" Target="media/image12.png"/><Relationship Id="rId66" Type="http://schemas.openxmlformats.org/officeDocument/2006/relationships/hyperlink" Target="http://emlstart.com/ru/mail_link_tracker?hash=5kgksm6wcgd85c36ww5jfeecwoaf9t1jhc34gn3xiyry9ypmo79mh6dpo7go5r8co7kbi8n1gubujk&amp;url=https%253A%252F%252Fmy.webinar.ru%252Fevent%252F561567" TargetMode="External"/><Relationship Id="rId74" Type="http://schemas.openxmlformats.org/officeDocument/2006/relationships/hyperlink" Target="http://emlstart.com/ru/mail_link_tracker?hash=5np955b7hgqoqh36ww5jfeecwoaf9t1jhc34gn3knnktrim13nrbuf3cy1xo3i66zcyf9odka94bww&amp;url=https%253A%252F%252Fmy.webinar.ru%252Fevent%252F561587" TargetMode="External"/><Relationship Id="rId79" Type="http://schemas.openxmlformats.org/officeDocument/2006/relationships/hyperlink" Target="http://emlstart.com/ru/mail_link_tracker?hash=5j5n5h9h736eheyebst7cofurxp8sq4pbcazmdkxms9t9hzwk3yaji6kymxw68qysgipnzmk6bf38c&amp;url=https%253A%252F%252Fmy.webinar.ru%252Fevent%252F562347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13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mlstart.com/ru/mail_link_tracker?hash=5qrhcn7tkm3z5ayebst7cofurxp8sq4pbcazmdke56693b84oar8xg93eikzu864kqqke1x5byasdh&amp;url=https%253A%252F%252Fmy.webinar.ru%252Fevent%252F561617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://emlstart.com/ru/mail_link_tracker?hash=5ae8dj7nh6qix4yebst7cofurxp8sq4pbcazmdkkgwypqhg7ddhrkwciccs94z7uyz7wenk9bcybgr&amp;url=https%253A%252F%252Fmy.webinar.ru%252Fevent%252F561669" TargetMode="External"/><Relationship Id="rId52" Type="http://schemas.openxmlformats.org/officeDocument/2006/relationships/hyperlink" Target="http://emlstart.com/ru/mail_link_tracker?hash=55rbreyiui9kuk36ww5jfeecwoaf9t1jhc34gn3cou85cwddcsx8oreepit3erk9yiydru1nrfcz46&amp;url=https%253A%252F%252Fmy.webinar.ru%252Fevent%252F562507" TargetMode="External"/><Relationship Id="rId60" Type="http://schemas.openxmlformats.org/officeDocument/2006/relationships/hyperlink" Target="http://emlstart.com/ru/mail_link_tracker?hash=5bwof9rhodbe4w36ww5jfeecwoaf9t1jhc34gn3j7g34wgz5stxencxihznrfzex9fgcew7h65h53r&amp;url=https%253A%252F%252Fmy.webinar.ru%252Fevent%252F562057" TargetMode="External"/><Relationship Id="rId65" Type="http://schemas.openxmlformats.org/officeDocument/2006/relationships/hyperlink" Target="http://emlstart.com/ru/mail_link_tracker?hash=5agunp5m3a8rrnyebst7cofurxp8sq4pbcazmdkxiyry9ypmo79mh6dpo7go5r8co7kbi8n1gubujk&amp;url=https%253A%252F%252Fmy.webinar.ru%252Fevent%252F561567" TargetMode="External"/><Relationship Id="rId73" Type="http://schemas.openxmlformats.org/officeDocument/2006/relationships/hyperlink" Target="http://emlstart.com/ru/mail_link_tracker?hash=5q4yqyg371dbhcyebst7cofurxp8sq4pbcazmdkknnktrim13nrbuf3cy1xo3i66zcyf9odka94bww&amp;url=https%253A%252F%252Fmy.webinar.ru%252Fevent%252F561587" TargetMode="External"/><Relationship Id="rId78" Type="http://schemas.openxmlformats.org/officeDocument/2006/relationships/hyperlink" Target="http://emlstart.com/ru/mail_link_tracker?hash=5ea5sd5xsofgm636ww5jfeecwoaf9t1jhc34gn3qj6ioxu445ha3ng63zhh7fh93gj5aidgpaicsbr&amp;url=https%253A%252F%252Fmy.webinar.ru%252Fevent%252F561643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emlstart.com/ru/mail_link_tracker?hash=5r4jat3r56qbie36ww5jfeecwoaf9t1jhc34gn3ejsibm65r9fjk5epqbsaprmtqb1sng718r5cp7h&amp;url=https%253A%252F%252Fmy.webinar.ru%252Fevent%252F561657" TargetMode="External"/><Relationship Id="rId14" Type="http://schemas.openxmlformats.org/officeDocument/2006/relationships/hyperlink" Target="http://emlstart.com/ru/mail_link_tracker?hash=5zo9henw446sua36ww5jfeecwoaf9t1jhc34gn3pnpca6yew4hxbia7q7jjkh73w98wwd3t7e9xeo6&amp;url=https%253A%252F%252Fmy.webinar.ru%252Fevent%252F561633" TargetMode="External"/><Relationship Id="rId22" Type="http://schemas.openxmlformats.org/officeDocument/2006/relationships/hyperlink" Target="http://emlstart.com/ru/mail_link_tracker?hash=5tawx65b5hjejoyebst7cofurxp8sq4pbcazmdke9rdbc75nj3yk8kmcmyn3hny6kepsuhiw1msnqh&amp;url=https%253A%252F%252Fmy.webinar.ru%252Fevent%252F562025" TargetMode="External"/><Relationship Id="rId27" Type="http://schemas.openxmlformats.org/officeDocument/2006/relationships/hyperlink" Target="http://emlstart.com/ru/mail_link_tracker?hash=5niex8w85tmkscyebst7cofurxp8sq4pbcazmdkcwyddo49dmbdzx8u3bzasktu5pigqpwrbfdojzc&amp;url=https%253A%252F%252Fmy.webinar.ru%252Fevent%252F561481" TargetMode="External"/><Relationship Id="rId30" Type="http://schemas.openxmlformats.org/officeDocument/2006/relationships/hyperlink" Target="http://emlstart.com/ru/mail_link_tracker?hash=5rusnh49hx8j6a36ww5jfeecwoaf9t1jhc34gn3jx6uugtu48o34okpyqkab1djae5a7dequ531u4s&amp;url=https%253A%252F%252Fmy.webinar.ru%252Fevent%252F562039" TargetMode="External"/><Relationship Id="rId35" Type="http://schemas.openxmlformats.org/officeDocument/2006/relationships/hyperlink" Target="http://emlstart.com/ru/mail_link_tracker?hash=54mgifijq5qyzryebst7cofurxp8sq4pbcazmdkms3ry46wrg3se9zbk8qf39dwb3kw9ckyp4w148k&amp;url=https%253A%252F%252Fmy.webinar.ru%252Fevent%252F561611" TargetMode="External"/><Relationship Id="rId43" Type="http://schemas.openxmlformats.org/officeDocument/2006/relationships/hyperlink" Target="http://emlstart.com/ru/mail_link_tracker?hash=5tqj9ax481ma4c36ww5jfeecwoaf9t1jhc34gn3c581mf4tz1juzedbtcn18tih7epzkbapb1gp6wy&amp;url=https%253A%252F%252Fmy.webinar.ru%252Fevent%252F561655" TargetMode="External"/><Relationship Id="rId48" Type="http://schemas.openxmlformats.org/officeDocument/2006/relationships/hyperlink" Target="http://emlstart.com/ru/mail_link_tracker?hash=59re9hrkn11ewn36ww5jfeecwoaf9t1jhc34gn3cpkc6fa9wahcsncxihznrfzex9fgcew7h65h53r&amp;url=https%253A%252F%252Fmy.webinar.ru%252Fevent%252F562057" TargetMode="External"/><Relationship Id="rId56" Type="http://schemas.openxmlformats.org/officeDocument/2006/relationships/hyperlink" Target="http://emlstart.com/ru/mail_link_tracker?hash=5irw1s3tzpnhmyyebst7cofurxp8sq4pbcazmdkemhef38e9u5yqu6ztam8rt51f9mzxnnpygu1gz1&amp;url=https%253A%252F%252Fmy.webinar.ru%252Fevent%252F562051" TargetMode="External"/><Relationship Id="rId64" Type="http://schemas.openxmlformats.org/officeDocument/2006/relationships/image" Target="media/image14.png"/><Relationship Id="rId69" Type="http://schemas.openxmlformats.org/officeDocument/2006/relationships/image" Target="media/image15.png"/><Relationship Id="rId77" Type="http://schemas.openxmlformats.org/officeDocument/2006/relationships/hyperlink" Target="http://emlstart.com/ru/mail_link_tracker?hash=5yifzdojgnhjtnyebst7cofurxp8sq4pbcazmdkqj6ioxu445ha3ng63zhh7fh93gj5aidgpaicsbr&amp;url=https%253A%252F%252Fmy.webinar.ru%252Fevent%252F561643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emlstart.com/ru/mail_link_tracker?hash=5dr5kbgnc9beiyyebst7cofurxp8sq4pbcazmdkcou85cwddcsx8oreepit3erk9yiydru1nrfcz46&amp;url=https%253A%252F%252Fmy.webinar.ru%252Fevent%252F562507" TargetMode="External"/><Relationship Id="rId72" Type="http://schemas.openxmlformats.org/officeDocument/2006/relationships/image" Target="media/image16.png"/><Relationship Id="rId80" Type="http://schemas.openxmlformats.org/officeDocument/2006/relationships/hyperlink" Target="http://emlstart.com/ru/mail_link_tracker?hash=5577bi3qg9ayb436ww5jfeecwoaf9t1jhc34gn3xms9t9hzwk3yaji6kymxw68qysgipnzmk6bf38c&amp;url=https%253A%252F%252Fmy.webinar.ru%252Fevent%252F5623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mlstart.com/ru/mail_link_tracker?hash=57runxgrsfwnuq36ww5jfeecwoaf9t1jhc34gn3xfz6fqau7pcmtzkmcmyn3hny6kepsuhiw1msnqh&amp;url=https%253A%252F%252Fmy.webinar.ru%252Fevent%252F562025" TargetMode="External"/><Relationship Id="rId17" Type="http://schemas.openxmlformats.org/officeDocument/2006/relationships/hyperlink" Target="http://emlstart.com/ru/mail_link_tracker?hash=5me9woxy8m8px636ww5jfeecwoaf9t1jhc34gn3x8uxrzxm7hbyrjbdduf8ac7heu1p1zd86fwdeoe&amp;url=https%253A%252F%252Fmy.webinar.ru%252Fevent%252F562033" TargetMode="External"/><Relationship Id="rId25" Type="http://schemas.openxmlformats.org/officeDocument/2006/relationships/hyperlink" Target="http://emlstart.com/ru/mail_link_tracker?hash=581ema4aha1ywy36ww5jfeecwoaf9t1jhc34gn3j5kusigwoxmhaj4o46ibecqderi79fptgjgcfdy&amp;url=https%253A%252F%252Fmy.webinar.ru%252Fevent%252F562067" TargetMode="External"/><Relationship Id="rId33" Type="http://schemas.openxmlformats.org/officeDocument/2006/relationships/hyperlink" Target="http://emlstart.com/ru/mail_link_tracker?hash=5mpttuashjrsq436ww5jfeecwoaf9t1jhc34gn3x88woxy6uuw9pa6zgr1mcwbdt3iibye968i1eqr&amp;url=https%253A%252F%252Fmy.webinar.ru%252Fevent%252F561593" TargetMode="External"/><Relationship Id="rId38" Type="http://schemas.openxmlformats.org/officeDocument/2006/relationships/hyperlink" Target="http://emlstart.com/ru/mail_link_tracker?hash=5cjbaqhqbjw8gryebst7cofurxp8sq4pbcazmdkc3b6iqejsnd3cdyqa8bkogu3b5mfm5zxjw4c1te&amp;url=https%253A%252F%252Fmy.webinar.ru%252Fevent%252F561627" TargetMode="External"/><Relationship Id="rId46" Type="http://schemas.openxmlformats.org/officeDocument/2006/relationships/hyperlink" Target="http://emlstart.com/ru/mail_link_tracker?hash=5mfkk6x56ufwbwyebst7cofurxp8sq4pbcazmdkkkqirdnsftbufykpyqkab1djae5a7dequ531u4s&amp;url=https%253A%252F%252Fmy.webinar.ru%252Fevent%252F562039" TargetMode="External"/><Relationship Id="rId59" Type="http://schemas.openxmlformats.org/officeDocument/2006/relationships/hyperlink" Target="http://emlstart.com/ru/mail_link_tracker?hash=5j6975i3ur9nzkyebst7cofurxp8sq4pbcazmdkj7g34wgz5stxencxihznrfzex9fgcew7h65h53r&amp;url=https%253A%252F%252Fmy.webinar.ru%252Fevent%252F562057" TargetMode="External"/><Relationship Id="rId67" Type="http://schemas.openxmlformats.org/officeDocument/2006/relationships/hyperlink" Target="http://emlstart.com/ru/mail_link_tracker?hash=5pibnsshjzfijhyebst7cofurxp8sq4pbcazmdkmw8rdb5onm7ysrmddt8ocn46t4trh1jrhmehk3r&amp;url=https%253A%252F%252Fmy.webinar.ru%252Fevent%252F561647" TargetMode="External"/><Relationship Id="rId20" Type="http://schemas.openxmlformats.org/officeDocument/2006/relationships/hyperlink" Target="http://emlstart.com/ru/mail_link_tracker?hash=5kj5w8fi4u1rys36ww5jfeecwoaf9t1jhc34gn3e56693b84oar8xg93eikzu864kqqke1x5byasdh&amp;url=https%253A%252F%252Fmy.webinar.ru%252Fevent%252F561617" TargetMode="External"/><Relationship Id="rId41" Type="http://schemas.openxmlformats.org/officeDocument/2006/relationships/hyperlink" Target="http://emlstart.com/ru/mail_link_tracker?hash=54jczuf7qa5pn636ww5jfeecwoaf9t1jhc34gn3crars57ne7ayhrsqwff3yrfcok76nz5wyx1kbtc&amp;url=https%253A%252F%252Fmy.webinar.ru%252Fevent%252F561651" TargetMode="External"/><Relationship Id="rId54" Type="http://schemas.openxmlformats.org/officeDocument/2006/relationships/hyperlink" Target="http://emlstart.com/ru/mail_link_tracker?hash=5trzzheepnfemk36ww5jfeecwoaf9t1jhc34gn3xaoqoj7yjw7oaixrcwonj6i8k1jwaacm4qe3h3g&amp;url=https%253A%252F%252Fmy.webinar.ru%252Fevent%252F563039" TargetMode="External"/><Relationship Id="rId62" Type="http://schemas.openxmlformats.org/officeDocument/2006/relationships/hyperlink" Target="http://emlstart.com/ru/mail_link_tracker?hash=5a1yr9wxmgpxtsyebst7cofurxp8sq4pbcazmdkjgk8cah1wnaihp8ygi485t1at98wwd3t7e9xeo6&amp;url=https%253A%252F%252Fmy.webinar.ru%252Fevent%252F562073" TargetMode="External"/><Relationship Id="rId70" Type="http://schemas.openxmlformats.org/officeDocument/2006/relationships/hyperlink" Target="http://emlstart.com/ru/mail_link_tracker?hash=5igrkhz5dmh69eyebst7cofurxp8sq4pbcazmdkm553rcg6ge4xxuff5kpjixkfauwswaf6tosdmda&amp;url=https%253A%252F%252Fmy.webinar.ru%252Fevent%252F562015" TargetMode="External"/><Relationship Id="rId75" Type="http://schemas.openxmlformats.org/officeDocument/2006/relationships/hyperlink" Target="http://emlstart.com/ru/mail_link_tracker?hash=5n33dzi7byo8ekyebst7cofurxp8sq4pbcazmdkxxzg95ujsiu4qju4ehj4yu6b3m18tczdr4ddiyq&amp;url=https%253A%252F%252Fmy.webinar.ru%252Fevent%252F561591" TargetMode="External"/><Relationship Id="rId1" Type="http://schemas.openxmlformats.org/officeDocument/2006/relationships/styles" Target="styles.xml"/><Relationship Id="rId6" Type="http://schemas.openxmlformats.org/officeDocument/2006/relationships/hyperlink" Target="http://emlstart.com/ru/mail_link_tracker?hash=5ze1dx19ghijtcyebst7cofurxp8sq4pbcazmdkjyapupp39megthsr66467tmrxdd7swry7uhx7s6&amp;url=http%253A%252F%252Fwww.prosv.ru%252F" TargetMode="External"/><Relationship Id="rId15" Type="http://schemas.openxmlformats.org/officeDocument/2006/relationships/hyperlink" Target="http://emlstart.com/ru/mail_link_tracker?hash=5fte5tkm1tn3aryebst7cofurxp8sq4pbcazmdkpnpca6yew4hxbia7q7jjkh73w98wwd3t7e9xeo6&amp;url=https%253A%252F%252Fmy.webinar.ru%252Fevent%252F561633" TargetMode="External"/><Relationship Id="rId23" Type="http://schemas.openxmlformats.org/officeDocument/2006/relationships/hyperlink" Target="http://emlstart.com/ru/mail_link_tracker?hash=5reqamrkio4m4w36ww5jfeecwoaf9t1jhc34gn3e9rdbc75nj3yk8kmcmyn3hny6kepsuhiw1msnqh&amp;url=https%253A%252F%252Fmy.webinar.ru%252Fevent%252F562025" TargetMode="External"/><Relationship Id="rId28" Type="http://schemas.openxmlformats.org/officeDocument/2006/relationships/hyperlink" Target="http://emlstart.com/ru/mail_link_tracker?hash=5n1wwmcnyxxjcq36ww5jfeecwoaf9t1jhc34gn3cwyddo49dmbdzx8u3bzasktu5pigqpwrbfdojzc&amp;url=https%253A%252F%252Fmy.webinar.ru%252Fevent%252F561481" TargetMode="External"/><Relationship Id="rId36" Type="http://schemas.openxmlformats.org/officeDocument/2006/relationships/hyperlink" Target="http://emlstart.com/ru/mail_link_tracker?hash=5zcbixqothgkt636ww5jfeecwoaf9t1jhc34gn3xpfay5ucdhb4d9jmzytzw5wuzkhiwoyix5bfihq&amp;url=https%253A%252F%252Fmy.webinar.ru%252Fevent%252F561617" TargetMode="External"/><Relationship Id="rId49" Type="http://schemas.openxmlformats.org/officeDocument/2006/relationships/hyperlink" Target="http://emlstart.com/ru/mail_link_tracker?hash=5u77ihgjrbmejgyebst7cofurxp8sq4pbcazmdkcpkc6fa9wahcsncxihznrfzex9fgcew7h65h53r&amp;url=https%253A%252F%252Fmy.webinar.ru%252Fevent%252F562057" TargetMode="External"/><Relationship Id="rId57" Type="http://schemas.openxmlformats.org/officeDocument/2006/relationships/hyperlink" Target="http://emlstart.com/ru/mail_link_tracker?hash=5aqsppw79k9dmh36ww5jfeecwoaf9t1jhc34gn3emhef38e9u5yqu6ztam8rt51f9mzxnnpygu1gz1&amp;url=https%253A%252F%252Fmy.webinar.ru%252Fevent%252F56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Слушатель</cp:lastModifiedBy>
  <cp:revision>3</cp:revision>
  <dcterms:created xsi:type="dcterms:W3CDTF">2015-09-02T04:11:00Z</dcterms:created>
  <dcterms:modified xsi:type="dcterms:W3CDTF">2015-09-02T04:13:00Z</dcterms:modified>
</cp:coreProperties>
</file>