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  <w:r w:rsidRPr="00727A1B">
        <w:rPr>
          <w:b/>
          <w:i/>
          <w:iCs/>
          <w:color w:val="000000"/>
        </w:rPr>
        <w:t>Выучите вместе с детьми</w:t>
      </w:r>
      <w:r>
        <w:rPr>
          <w:b/>
          <w:i/>
          <w:iCs/>
          <w:color w:val="000000"/>
        </w:rPr>
        <w:t>:</w:t>
      </w:r>
    </w:p>
    <w:p w:rsidR="004768FB" w:rsidRDefault="004768FB"/>
    <w:p w:rsidR="00970281" w:rsidRDefault="00970281" w:rsidP="00970281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Травка зеленеет,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Солнышко блестит;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Ласточка с весною</w:t>
      </w:r>
      <w:proofErr w:type="gramStart"/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</w:t>
      </w:r>
      <w:proofErr w:type="gramEnd"/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сени к нам летит.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 нею солнце краше</w:t>
      </w:r>
      <w:proofErr w:type="gramStart"/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</w:t>
      </w:r>
      <w:proofErr w:type="gramEnd"/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весна милей...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Прощебечь с дороги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Нам привет скорей!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Дам тебе я зерен,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А ты песню спой,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Что из стран далеких</w:t>
      </w:r>
      <w:proofErr w:type="gramStart"/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</w:t>
      </w:r>
      <w:proofErr w:type="gramEnd"/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ринесла с собой...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970281" w:rsidRPr="00970281" w:rsidRDefault="00970281" w:rsidP="00970281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color w:val="000000"/>
          <w:sz w:val="25"/>
          <w:szCs w:val="25"/>
        </w:rPr>
        <w:t xml:space="preserve">                         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А.Плещеев</w:t>
      </w:r>
      <w:r w:rsidRPr="00970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B27C10" w:rsidRDefault="00B27C10"/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B27C10" w:rsidRPr="00656AA8" w:rsidRDefault="00B27C10" w:rsidP="00B27C10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  <w:r w:rsidRPr="00656AA8">
        <w:rPr>
          <w:b/>
          <w:color w:val="000000"/>
        </w:rPr>
        <w:lastRenderedPageBreak/>
        <w:t xml:space="preserve">Работаем  в соответствии                                                </w:t>
      </w:r>
    </w:p>
    <w:p w:rsidR="00B27C10" w:rsidRPr="00656AA8" w:rsidRDefault="00B27C10" w:rsidP="00B27C1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6AA8">
        <w:rPr>
          <w:b/>
          <w:color w:val="000000"/>
        </w:rPr>
        <w:t>с законодательством вместе</w:t>
      </w:r>
      <w:r w:rsidRPr="00656AA8">
        <w:rPr>
          <w:b/>
          <w:color w:val="000000"/>
          <w:sz w:val="28"/>
          <w:szCs w:val="28"/>
        </w:rPr>
        <w:t xml:space="preserve">:                                                                                                         </w:t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B27C10" w:rsidRPr="00727A1B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27A1B">
        <w:rPr>
          <w:rFonts w:ascii="Times New Roman" w:hAnsi="Times New Roman" w:cs="Times New Roman"/>
          <w:b/>
          <w:sz w:val="24"/>
          <w:szCs w:val="24"/>
        </w:rPr>
        <w:t>В соответствии со статьей 63</w:t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27A1B">
        <w:rPr>
          <w:rFonts w:ascii="Times New Roman" w:hAnsi="Times New Roman" w:cs="Times New Roman"/>
          <w:b/>
          <w:sz w:val="24"/>
          <w:szCs w:val="24"/>
        </w:rPr>
        <w:t>« Семейного Кодекса Российской Федерации» статьей 44 Федерального закона « Об образовании в Российской Федерации» Родитель несет ответственность за воспитание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развитие                  своих детей, обязан</w:t>
      </w:r>
      <w:r w:rsidRPr="00727A1B">
        <w:rPr>
          <w:rFonts w:ascii="Times New Roman" w:hAnsi="Times New Roman" w:cs="Times New Roman"/>
          <w:b/>
          <w:sz w:val="24"/>
          <w:szCs w:val="24"/>
        </w:rPr>
        <w:t xml:space="preserve"> заботит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27A1B">
        <w:rPr>
          <w:rFonts w:ascii="Times New Roman" w:hAnsi="Times New Roman" w:cs="Times New Roman"/>
          <w:b/>
          <w:sz w:val="24"/>
          <w:szCs w:val="24"/>
        </w:rPr>
        <w:t>ся о здоровье, физическом, психологическом, духовном и нравственном развитии своих детей».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727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C10" w:rsidRPr="00727A1B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Договор </w:t>
      </w:r>
      <w:r w:rsidRPr="00727A1B">
        <w:rPr>
          <w:rFonts w:ascii="Times New Roman" w:hAnsi="Times New Roman" w:cs="Times New Roman"/>
          <w:b/>
          <w:sz w:val="24"/>
          <w:szCs w:val="24"/>
        </w:rPr>
        <w:t>«Об образовании»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7A1B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27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27A1B">
        <w:rPr>
          <w:rFonts w:ascii="Times New Roman" w:hAnsi="Times New Roman" w:cs="Times New Roman"/>
          <w:b/>
          <w:sz w:val="24"/>
          <w:szCs w:val="24"/>
        </w:rPr>
        <w:t>МБДОУ№27 и родителями</w:t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П.1, статья 44 Федерального закона «Об образовании в Российской Федерации»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97028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C04D3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B27C10" w:rsidRPr="008C04D3" w:rsidRDefault="00970281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7C10" w:rsidRPr="008C04D3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 w:rsidR="00B27C10">
        <w:rPr>
          <w:rFonts w:ascii="Times New Roman" w:hAnsi="Times New Roman" w:cs="Times New Roman"/>
          <w:b/>
          <w:sz w:val="24"/>
          <w:szCs w:val="24"/>
        </w:rPr>
        <w:t>О</w:t>
      </w:r>
      <w:r w:rsidR="00B27C10" w:rsidRPr="008C04D3">
        <w:rPr>
          <w:rFonts w:ascii="Times New Roman" w:hAnsi="Times New Roman" w:cs="Times New Roman"/>
          <w:b/>
          <w:sz w:val="24"/>
          <w:szCs w:val="24"/>
        </w:rPr>
        <w:t>БРАЗОВАТЕЛЬНОЕ</w:t>
      </w:r>
    </w:p>
    <w:p w:rsidR="00B27C10" w:rsidRPr="008C04D3" w:rsidRDefault="00B27C10" w:rsidP="00B27C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         УЧЕРЕЖДЕНИЕ</w:t>
      </w:r>
    </w:p>
    <w:p w:rsidR="00B27C10" w:rsidRPr="008C04D3" w:rsidRDefault="00B27C10" w:rsidP="00B27C10">
      <w:pPr>
        <w:spacing w:after="0"/>
        <w:ind w:left="-284" w:right="-294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 27»</w:t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B27C10" w:rsidRPr="008C04D3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B27C10" w:rsidRPr="008C04D3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  ПАМЯТКА ДЛЯ РОДИТЕЛЕЙ</w:t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по образовательной теме недели</w:t>
      </w:r>
    </w:p>
    <w:p w:rsidR="00B27C10" w:rsidRDefault="00B27C10" w:rsidP="00B27C10">
      <w:pPr>
        <w:spacing w:after="0"/>
        <w:ind w:left="-284" w:right="-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«Весна шагает по планете»</w:t>
      </w:r>
    </w:p>
    <w:p w:rsidR="00B27C10" w:rsidRPr="008C04D3" w:rsidRDefault="00B27C10" w:rsidP="00B27C10">
      <w:pPr>
        <w:spacing w:after="0"/>
        <w:ind w:left="-284" w:right="-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38041" cy="2324100"/>
            <wp:effectExtent l="19050" t="0" r="459" b="0"/>
            <wp:docPr id="1" name="Рисунок 1" descr="C:\Users\User\Desktop\b4cdf8165df28033f9b9160f0b06e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4cdf8165df28033f9b9160f0b06ed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98" cy="232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10" w:rsidRDefault="00B27C10" w:rsidP="00B27C10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B27C10" w:rsidRPr="00485220" w:rsidRDefault="00B27C10" w:rsidP="00B27C10">
      <w:pPr>
        <w:spacing w:after="0"/>
        <w:ind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>Составила: Белоусова А.А.,</w:t>
      </w:r>
    </w:p>
    <w:p w:rsidR="00B27C10" w:rsidRPr="00485220" w:rsidRDefault="00B27C10" w:rsidP="00B27C10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C10" w:rsidRPr="00485220" w:rsidRDefault="00B27C10" w:rsidP="00B27C10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>воспитатель группы №4</w:t>
      </w:r>
    </w:p>
    <w:p w:rsidR="00B27C10" w:rsidRPr="00485220" w:rsidRDefault="00B27C10" w:rsidP="00B27C10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>4-5 лет</w:t>
      </w:r>
    </w:p>
    <w:p w:rsidR="00B27C10" w:rsidRDefault="00B27C10" w:rsidP="00B27C10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C10" w:rsidRDefault="00B27C10" w:rsidP="00B27C10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C10" w:rsidRDefault="00B27C10" w:rsidP="00B27C10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:rsidR="00970281" w:rsidRDefault="00970281" w:rsidP="00970281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Уважаемые родители, 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970281" w:rsidRDefault="00970281" w:rsidP="00970281">
      <w:pPr>
        <w:spacing w:after="0" w:line="240" w:lineRule="auto"/>
        <w:ind w:left="-1276" w:right="56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 xml:space="preserve">предлагаем Вам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гровые</w:t>
      </w:r>
      <w:proofErr w:type="gramEnd"/>
    </w:p>
    <w:p w:rsidR="00970281" w:rsidRDefault="00970281" w:rsidP="00970281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задания</w:t>
      </w:r>
    </w:p>
    <w:p w:rsidR="00970281" w:rsidRDefault="00970281" w:rsidP="00970281">
      <w:pPr>
        <w:spacing w:after="0" w:line="240" w:lineRule="auto"/>
        <w:ind w:left="-1133" w:firstLine="1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п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о теме недели «</w:t>
      </w:r>
      <w:r>
        <w:rPr>
          <w:rFonts w:ascii="Times New Roman" w:hAnsi="Times New Roman" w:cs="Times New Roman"/>
          <w:b/>
          <w:i/>
          <w:sz w:val="24"/>
          <w:szCs w:val="24"/>
        </w:rPr>
        <w:t>Весна шагает по планете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970281" w:rsidRDefault="00970281" w:rsidP="00970281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которые вы можете выполнить</w:t>
      </w:r>
    </w:p>
    <w:p w:rsidR="00B27C10" w:rsidRDefault="00970281" w:rsidP="0097028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с детьми дома.</w:t>
      </w:r>
    </w:p>
    <w:p w:rsidR="00970281" w:rsidRDefault="00970281" w:rsidP="00970281">
      <w:r>
        <w:rPr>
          <w:noProof/>
        </w:rPr>
        <w:drawing>
          <wp:inline distT="0" distB="0" distL="0" distR="0">
            <wp:extent cx="2783840" cy="3866444"/>
            <wp:effectExtent l="19050" t="0" r="0" b="0"/>
            <wp:docPr id="2" name="Рисунок 2" descr="C:\Users\User\Desktop\9672686e6a58dd41c71e48e4fad56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672686e6a58dd41c71e48e4fad56a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86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81" w:rsidRDefault="00970281" w:rsidP="00970281"/>
    <w:p w:rsidR="00970281" w:rsidRDefault="00970281" w:rsidP="00970281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281" w:rsidRDefault="00970281" w:rsidP="00970281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281" w:rsidRDefault="00970281" w:rsidP="00970281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Чем  можно заняться с ребенком дома:</w:t>
      </w:r>
    </w:p>
    <w:p w:rsidR="00970281" w:rsidRDefault="00970281" w:rsidP="00970281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E619B9">
        <w:rPr>
          <w:color w:val="000000"/>
          <w:sz w:val="27"/>
          <w:szCs w:val="27"/>
        </w:rPr>
        <w:t>организовать прогулку</w:t>
      </w:r>
      <w:r>
        <w:rPr>
          <w:color w:val="000000"/>
          <w:sz w:val="27"/>
          <w:szCs w:val="27"/>
        </w:rPr>
        <w:t xml:space="preserve"> в весенний парк, сквер, обращая внимание ребёнка на яркое весеннее солнце, лужи, ручейки;</w:t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привлекать ребёнка к кормлению птиц, наблюдению за их поведением;</w:t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наблюдать за повадками знакомых детям животных ближайшего окружения;</w:t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438400" cy="1740408"/>
            <wp:effectExtent l="19050" t="0" r="0" b="0"/>
            <wp:docPr id="3" name="Рисунок 3" descr="C:\Users\User\Desktop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n_big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97" cy="174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использовать зеркальце для получения солнечных зайчиков;</w:t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обращать внимание ребёнка на одежду взрослых и детей в </w:t>
      </w:r>
      <w:r>
        <w:rPr>
          <w:color w:val="000000"/>
          <w:sz w:val="27"/>
          <w:szCs w:val="27"/>
        </w:rPr>
        <w:lastRenderedPageBreak/>
        <w:t>соответствии с погодными условиями;</w:t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поиграть в развивающие игры, направленные </w:t>
      </w:r>
      <w:r w:rsidR="00E619B9">
        <w:rPr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>знакомство детей с изменениями в природе: «Найди ошибку», «Сгруппируй…», «Найди отличия…» и др.;</w:t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поиграть в игры на развитие воображения: «Чудесный мешочек»;</w:t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609850" cy="1957388"/>
            <wp:effectExtent l="19050" t="0" r="0" b="0"/>
            <wp:docPr id="4" name="Рисунок 4" descr="C:\Users\User\Desktop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33" cy="195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81" w:rsidRDefault="00970281" w:rsidP="0097028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прослушать аудиозаписи тематического литературного материала, тематических детских песен.</w:t>
      </w:r>
    </w:p>
    <w:p w:rsidR="00970281" w:rsidRDefault="00970281" w:rsidP="00970281"/>
    <w:sectPr w:rsidR="00970281" w:rsidSect="00B27C1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C10"/>
    <w:rsid w:val="004768FB"/>
    <w:rsid w:val="00970281"/>
    <w:rsid w:val="00B27C10"/>
    <w:rsid w:val="00E6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0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2018-02-22T13:41:00Z</dcterms:created>
  <dcterms:modified xsi:type="dcterms:W3CDTF">2018-02-26T15:26:00Z</dcterms:modified>
</cp:coreProperties>
</file>