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68" w:rsidRPr="007945C3" w:rsidRDefault="009C4268" w:rsidP="00074404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7945C3">
        <w:rPr>
          <w:rFonts w:ascii="Times New Roman" w:hAnsi="Times New Roman" w:cs="Times New Roman"/>
          <w:b/>
          <w:sz w:val="28"/>
        </w:rPr>
        <w:t>«Доступность услуг для инвалидов»</w:t>
      </w:r>
    </w:p>
    <w:tbl>
      <w:tblPr>
        <w:tblStyle w:val="a3"/>
        <w:tblW w:w="0" w:type="auto"/>
        <w:tblInd w:w="-601" w:type="dxa"/>
        <w:tblLook w:val="04A0"/>
      </w:tblPr>
      <w:tblGrid>
        <w:gridCol w:w="617"/>
        <w:gridCol w:w="4248"/>
        <w:gridCol w:w="4786"/>
      </w:tblGrid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7945C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7945C3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7945C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b/>
                <w:sz w:val="28"/>
              </w:rPr>
              <w:t>Критерии</w:t>
            </w:r>
          </w:p>
        </w:tc>
        <w:tc>
          <w:tcPr>
            <w:tcW w:w="4786" w:type="dxa"/>
          </w:tcPr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b/>
                <w:sz w:val="28"/>
              </w:rPr>
              <w:t>Наличие</w:t>
            </w:r>
            <w:r w:rsidR="00074404" w:rsidRPr="007945C3">
              <w:rPr>
                <w:rFonts w:ascii="Times New Roman" w:hAnsi="Times New Roman" w:cs="Times New Roman"/>
                <w:b/>
                <w:sz w:val="28"/>
              </w:rPr>
              <w:t>/Отсутствие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входных групп пандусами. </w:t>
            </w:r>
          </w:p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C4268" w:rsidRPr="007945C3" w:rsidRDefault="00267C9D" w:rsidP="009C42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</w:rPr>
              <w:t>Планируется.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074404" w:rsidP="009C42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</w:rPr>
              <w:t>Стоянка размещена рядом с МБДОУ на площади Ленина.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лифтов, поручней, расширенных дверных проемов.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267C9D" w:rsidP="00267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404"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оручни </w:t>
            </w: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4404"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расширенные дверные проёмы в наличии.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сменных кресел-колясок.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267C9D" w:rsidP="0007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На данный момент инвалиды, нуждающиеся в креслах-колясках, отсутствуют.</w:t>
            </w:r>
          </w:p>
          <w:p w:rsidR="000D3AA4" w:rsidRPr="007945C3" w:rsidRDefault="000D3AA4" w:rsidP="00074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санитарно-гигиенических помещений.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BD516C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Имеются.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267C9D" w:rsidP="00267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На данный момент инвалид</w:t>
            </w:r>
            <w:r w:rsidR="00BD516C" w:rsidRPr="007945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 по слуху и зрению отсутствуют. На официальном сайте МБДОУ предусмотрена версия для </w:t>
            </w:r>
            <w:proofErr w:type="gramStart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A4" w:rsidRPr="007945C3" w:rsidRDefault="000D3AA4" w:rsidP="00267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информации знаками, выполненными рельефно-точечным шрифтом Брайля.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267C9D" w:rsidP="00BD51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На данный момент инвалид</w:t>
            </w:r>
            <w:r w:rsidR="00BD516C" w:rsidRPr="007945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 по зрению отсутствуют. На официальном сайте МБДОУ предусмотрена версия для </w:t>
            </w:r>
            <w:proofErr w:type="gramStart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услуг </w:t>
            </w:r>
            <w:proofErr w:type="spellStart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A4" w:rsidRPr="007945C3" w:rsidRDefault="000D3AA4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4268" w:rsidRPr="007945C3" w:rsidRDefault="00267C9D" w:rsidP="00267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На данный момент инвалид</w:t>
            </w:r>
            <w:r w:rsidR="00BD516C" w:rsidRPr="007945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 по слуху отсутствуют. 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альтернативной версии сайта организации для инвалидов по зрению. </w:t>
            </w:r>
          </w:p>
          <w:p w:rsidR="009C4268" w:rsidRPr="007945C3" w:rsidRDefault="009C4268" w:rsidP="009C42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9C4268" w:rsidRPr="007945C3" w:rsidRDefault="00074404" w:rsidP="00074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Альтернативная версия сайта организации для инвалидов по зрению имеется.</w:t>
            </w:r>
          </w:p>
        </w:tc>
      </w:tr>
      <w:tr w:rsidR="009C4268" w:rsidRPr="007945C3" w:rsidTr="007945C3">
        <w:tc>
          <w:tcPr>
            <w:tcW w:w="617" w:type="dxa"/>
          </w:tcPr>
          <w:p w:rsidR="009C4268" w:rsidRPr="007945C3" w:rsidRDefault="009C4268" w:rsidP="009C42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8" w:type="dxa"/>
          </w:tcPr>
          <w:p w:rsidR="009C4268" w:rsidRPr="007945C3" w:rsidRDefault="009C4268" w:rsidP="009C42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дому.</w:t>
            </w:r>
          </w:p>
        </w:tc>
        <w:tc>
          <w:tcPr>
            <w:tcW w:w="4786" w:type="dxa"/>
          </w:tcPr>
          <w:p w:rsidR="009C4268" w:rsidRPr="007945C3" w:rsidRDefault="00074404" w:rsidP="0007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C3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в дистанционном режиме предоставляются посредством официального сайта МБДОУ.</w:t>
            </w:r>
          </w:p>
          <w:p w:rsidR="000D3AA4" w:rsidRPr="007945C3" w:rsidRDefault="000D3AA4" w:rsidP="000744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C4268" w:rsidRPr="007945C3" w:rsidRDefault="009C4268" w:rsidP="009C4268">
      <w:pPr>
        <w:ind w:left="-851"/>
        <w:jc w:val="center"/>
        <w:rPr>
          <w:rFonts w:ascii="Times New Roman" w:hAnsi="Times New Roman" w:cs="Times New Roman"/>
          <w:b/>
          <w:sz w:val="28"/>
        </w:rPr>
      </w:pPr>
    </w:p>
    <w:sectPr w:rsidR="009C4268" w:rsidRPr="007945C3" w:rsidSect="00BD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13E7"/>
    <w:multiLevelType w:val="hybridMultilevel"/>
    <w:tmpl w:val="64D82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8F77A6"/>
    <w:multiLevelType w:val="hybridMultilevel"/>
    <w:tmpl w:val="C1F0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4268"/>
    <w:rsid w:val="00074404"/>
    <w:rsid w:val="000D3AA4"/>
    <w:rsid w:val="00267C9D"/>
    <w:rsid w:val="0051510C"/>
    <w:rsid w:val="007945C3"/>
    <w:rsid w:val="009C4268"/>
    <w:rsid w:val="00BD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2019-10-11T05:10:00Z</cp:lastPrinted>
  <dcterms:created xsi:type="dcterms:W3CDTF">2019-10-11T04:05:00Z</dcterms:created>
  <dcterms:modified xsi:type="dcterms:W3CDTF">2019-10-11T05:14:00Z</dcterms:modified>
</cp:coreProperties>
</file>