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453" w:rsidRPr="00427E30" w:rsidRDefault="00427E30" w:rsidP="00427E30">
      <w:pPr>
        <w:shd w:val="clear" w:color="auto" w:fill="FFFFFF"/>
        <w:spacing w:after="94" w:line="449" w:lineRule="atLeast"/>
        <w:outlineLvl w:val="0"/>
        <w:rPr>
          <w:rFonts w:ascii="Times New Roman" w:eastAsia="Times New Roman" w:hAnsi="Times New Roman" w:cs="Times New Roman"/>
          <w:color w:val="371D10"/>
          <w:kern w:val="36"/>
          <w:sz w:val="24"/>
          <w:szCs w:val="24"/>
          <w:lang w:eastAsia="ru-RU"/>
        </w:rPr>
      </w:pPr>
      <w:r w:rsidRPr="00427E30">
        <w:rPr>
          <w:rFonts w:ascii="Times New Roman" w:eastAsia="Times New Roman" w:hAnsi="Times New Roman" w:cs="Times New Roman"/>
          <w:color w:val="371D10"/>
          <w:kern w:val="36"/>
          <w:sz w:val="24"/>
          <w:szCs w:val="24"/>
          <w:lang w:eastAsia="ru-RU"/>
        </w:rPr>
        <w:t xml:space="preserve"> </w:t>
      </w:r>
      <w:r w:rsidR="00470453" w:rsidRPr="00470453"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  <w:lang w:eastAsia="ru-RU"/>
        </w:rPr>
        <w:t xml:space="preserve">"Кто со спортом дружит - никогда не </w:t>
      </w:r>
      <w:proofErr w:type="gramStart"/>
      <w:r w:rsidR="00470453" w:rsidRPr="00470453"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  <w:lang w:eastAsia="ru-RU"/>
        </w:rPr>
        <w:t>тужит</w:t>
      </w:r>
      <w:proofErr w:type="gramEnd"/>
      <w:r w:rsidR="00470453" w:rsidRPr="00470453"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  <w:lang w:eastAsia="ru-RU"/>
        </w:rPr>
        <w:t>", конспект занятия на спортивную тематику для детей старшей группы детского сада</w:t>
      </w:r>
    </w:p>
    <w:p w:rsidR="00470453" w:rsidRPr="00470453" w:rsidRDefault="00470453" w:rsidP="00470453">
      <w:pPr>
        <w:spacing w:after="187" w:line="393" w:lineRule="atLeast"/>
        <w:rPr>
          <w:rFonts w:ascii="Times New Roman" w:eastAsia="Times New Roman" w:hAnsi="Times New Roman" w:cs="Times New Roman"/>
          <w:b/>
          <w:bCs/>
          <w:color w:val="833713"/>
          <w:sz w:val="24"/>
          <w:szCs w:val="24"/>
          <w:lang w:eastAsia="ru-RU"/>
        </w:rPr>
      </w:pPr>
      <w:r w:rsidRPr="00470453">
        <w:rPr>
          <w:rFonts w:ascii="Times New Roman" w:eastAsia="Times New Roman" w:hAnsi="Times New Roman" w:cs="Times New Roman"/>
          <w:b/>
          <w:bCs/>
          <w:color w:val="833713"/>
          <w:sz w:val="24"/>
          <w:szCs w:val="24"/>
          <w:lang w:eastAsia="ru-RU"/>
        </w:rPr>
        <w:t>Конспект непосредственно образовательной деятельности для детей старшего дошкольного возраста 5-6 лет</w:t>
      </w:r>
    </w:p>
    <w:p w:rsidR="00470453" w:rsidRPr="00470453" w:rsidRDefault="00470453" w:rsidP="004704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работы: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конспект непосредственно образовательной деятельности на спортивную тематику для детей старшей группы, где в процессе игровой деятельности воспитатель закрепляет знания детей о видах спорта, спортсменах, знакомит со спортивными сооружениями города.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интереса у детей дошкольного возраста к здоровому образу жизни через пополнение знаний о спорте.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 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закрепить знания детей о различных видах спорта, спортсменах;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 дать элементарные представления о спортивных комплексах и сооружениях </w:t>
      </w:r>
      <w:proofErr w:type="gram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Ачинска;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вызвать желание заниматься спортом, воспитывать стремление к здоровому образу жизни.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Материалы и оборудование: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парные картинки «Спорт», разрезные картинки «Спортивные сооружения города», фишки разного цвета, мяч, спортивный инвентарь, музыкальное сопровождение. 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Предварительная работа: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беседы о здоровом образе жизни, рассматривание иллюстраций на спортивную тематику, просмотр спортивных телепередач и мультфильмов (дома), заучивание стихотворений и пословиц о здоровье, физкультуре, спорте.</w:t>
      </w:r>
    </w:p>
    <w:p w:rsidR="00470453" w:rsidRPr="00470453" w:rsidRDefault="00470453" w:rsidP="00470453">
      <w:pPr>
        <w:spacing w:after="187" w:line="393" w:lineRule="atLeast"/>
        <w:rPr>
          <w:rFonts w:ascii="Times New Roman" w:eastAsia="Times New Roman" w:hAnsi="Times New Roman" w:cs="Times New Roman"/>
          <w:b/>
          <w:bCs/>
          <w:color w:val="833713"/>
          <w:sz w:val="24"/>
          <w:szCs w:val="24"/>
          <w:lang w:eastAsia="ru-RU"/>
        </w:rPr>
      </w:pPr>
      <w:r w:rsidRPr="00470453">
        <w:rPr>
          <w:rFonts w:ascii="Times New Roman" w:eastAsia="Times New Roman" w:hAnsi="Times New Roman" w:cs="Times New Roman"/>
          <w:b/>
          <w:bCs/>
          <w:color w:val="833713"/>
          <w:sz w:val="24"/>
          <w:szCs w:val="24"/>
          <w:lang w:eastAsia="ru-RU"/>
        </w:rPr>
        <w:t>Ход:</w:t>
      </w:r>
    </w:p>
    <w:p w:rsidR="00470453" w:rsidRPr="00470453" w:rsidRDefault="00470453" w:rsidP="0047045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04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Дети заходят в группу и рассаживаются на стульчики. </w:t>
      </w:r>
      <w:proofErr w:type="gramStart"/>
      <w:r w:rsidRPr="004704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Под спортивный марш входит группа выступающих, в руках спортивный инвентарь (мяч, скакалка, обруч, гимнастическая палка, кубики).</w:t>
      </w:r>
      <w:proofErr w:type="gramEnd"/>
      <w:r w:rsidRPr="004704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Дети читают стихотворения: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Чтоб здоровым быть сполна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Физкультура всем нужна.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начала по порядку -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Утром сделаем зарядку!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Чтоб успешно развиваться,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Нужно спортом заниматься.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занятий физкультурой</w:t>
      </w:r>
      <w:proofErr w:type="gram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</w:t>
      </w:r>
      <w:proofErr w:type="gram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удет стройная фигура.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3.Чтобы было веселее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Мяч возьмем мы поскорее.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Станем прямо, ноги шире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Мяч поднимем – три-четыре,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Поднимаясь на носки.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 движения легки.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В руки мы возьмём скакалку,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Обруч, кубик или палку.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 движения разучим,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Станем крепче мы и лучше.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Пусть не сразу все дается,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Поработать нам придется!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Ребята, как вы думаете, о чем мы сегодня поговорим? Почему вы так решили? (высказывания, рассуждения детей)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Да, сегодня мы поговорим о здоровье, о физкультуре и спорте. 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Игровое упражнение «Пересядьте те, кто…»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Цель упражнения: помочь участникам ближе узнать друг друга. </w:t>
      </w:r>
      <w:r w:rsidRPr="004704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br/>
        <w:t>Воспитатель предлагает поменяться местами (пересесть) всем тем, кто обладает общим признаком. Например: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Поменяйтесь местами те, кто любит заниматься спортом (дети меняются местами).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А теперь те, кто занимается в спортивных кружках и секциях.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Поменяйтесь местами те, кто любит играть в футбол.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Теперь те, кто умеет кататься на коньках.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Поменяйтесь местами те, кто катается на лыжах.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Теперь те, кто любит ходить с семьей в бассейн.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Молодцы, ребята! Я вижу, что вы по – настоящему любите спорт. Значит, легко сможете отгадать мои загадки!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Игровое упражнение «Доскажи словечко».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Я спешу на тренировку,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кимоно сражаюсь ловко.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Чёрный пояс нужен мне,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Ведь люблю я …каратэ.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Во дворе с утра игра,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Разыгралась детвора.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Крики: «Шайбу</w:t>
      </w:r>
      <w:proofErr w:type="gram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!, </w:t>
      </w:r>
      <w:proofErr w:type="gram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Мимо!, Бей!» -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Там идёт игра - ... хоккей.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В этом спорте игроки</w:t>
      </w:r>
      <w:proofErr w:type="gram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</w:t>
      </w:r>
      <w:proofErr w:type="gram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 ловки и высоки.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Любят в мяч они играть</w:t>
      </w:r>
      <w:proofErr w:type="gram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</w:t>
      </w:r>
      <w:proofErr w:type="gram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кольцо его бросать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Мячик звонко бьет об пол,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Значит, это ... баскетбол.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Конь, канат, бревно и брусья,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Кольца с ними рядом.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Перечислить не берусь я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Множество снарядов.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Красоту и пластику</w:t>
      </w:r>
      <w:proofErr w:type="gram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</w:t>
      </w:r>
      <w:proofErr w:type="gram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арит нам … гимнастика.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5. Соберем команду в </w:t>
      </w:r>
      <w:proofErr w:type="spell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скоре</w:t>
      </w:r>
      <w:proofErr w:type="spellEnd"/>
      <w:proofErr w:type="gram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</w:t>
      </w:r>
      <w:proofErr w:type="gram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найдем большое поле.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Пробиваем угловой -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Забиваем головой!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 воротах пятый гол!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Очень любим мы... футбол.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Здесь команда побеждает,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Если мячик не роняет.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Он летит с подачи метко</w:t>
      </w:r>
      <w:proofErr w:type="gram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</w:t>
      </w:r>
      <w:proofErr w:type="gram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в ворота, через сетку.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площадка, а не поле</w:t>
      </w:r>
      <w:proofErr w:type="gram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</w:t>
      </w:r>
      <w:proofErr w:type="gram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спортсменов в ... волейболе.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7. На льду танцует фигурист,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Кружится, как осенний лист.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Он исполняет пируэт,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Потом двойной тулуп.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… Ах, нет!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в шубе он, легко одет.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вот на льду теперь дуэт.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Эх, хорошо катаются!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Зал затаил дыхание.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 спорта называется … фигурное катание.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8. По зимней дороге бегут налегке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Спортсмены на лыжах с винтовкой в руке.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 финиша скоро, фанаты кругом,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Любимый вид спорта смотрю — ... биатлон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9. Турнир идёт. Турнир в разгаре.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Играем мы с Андреем в паре.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корт выходим мы вдвоём.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Ракетками мы мячик бьём.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 против нас — </w:t>
      </w:r>
      <w:proofErr w:type="spell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Андрэ</w:t>
      </w:r>
      <w:proofErr w:type="spell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Дэнис</w:t>
      </w:r>
      <w:proofErr w:type="spell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 что играем с ними? В … теннис.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 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Ребята, вы хорошо справились с этим заданием и правильно назвали виды спорта! Скажите, как называются люди, которые занимаются спортом?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Спортсмены! 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Каждый спортсмен имеет свое название. Я приглашаю вас поиграть. Давайте встанем в круг. Я буду бросать </w:t>
      </w:r>
      <w:proofErr w:type="gram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</w:t>
      </w:r>
      <w:proofErr w:type="gram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называть вид спорта, а вы возвращаете мне мяч и называете спортсмена, который занимается этим видом спорта: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футбол – футболист;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хоккей – хоккеист;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фигурное катание – фигурист;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гимнастика – гимнаст, гимнастка;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плавание – пловец;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бег – бегун;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прыжки – прыгун;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бокс – боксер;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лыжный спорт – лыжник и т.д.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Молодцы! А знаете ли вы, что для каждого вида спорта нужен свой спортивный инвентарь? Хоккеисту – клюшка, лыжнику – лыжи, фигуристу – коньки. Давайте каждому спортсмену подберем предмет, без которого он не сможет заниматься любимым видом спорта.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Дидактическая игра «Найди пару»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Детям раздаются картинки, на одних изображен вид спорта или спортсмен, на других спортивный инвентарь. Дети должны найти пару, обосновать свой выбор, назвать вид спорта.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Ребята, а где спортсмены занимаются спортом? (высказывания детей)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 нашем городе есть спортивные сооружения, где занимаются не только спортсмены, но и обычные люди, которые любят спорт, физкультуру и приходят отдыхать туда всей семьей. А какие, вы узнаете, если соберете картинки.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Дидактическая игра «Сложи картинку»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Дети с помощью фишек разного цвета делятся на подгруппы. Каждая подгруппа собирает изображение одного из спортивных сооружений нашего города: легкоатлетический манеж «Рекорд»; бассейн «Нептун»; ледовый каток «Звездный». После того, как картинка собрана, дети называют спортивное сооружение, виды спорта, которыми там занимаются.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Все эти сооружения находятся на городском стадионе «Олимп». Хотите прямо сейчас очутиться на стадионе и сделать веселую зарядку?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Да!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«Зарядка»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Дети выполняют движения в соответствии с текстом: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порядку стройся в ряд!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зарядку все подряд!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Левая! Правая! 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Бегая, плавая,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Мы растем </w:t>
      </w:r>
      <w:proofErr w:type="gram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смелыми</w:t>
      </w:r>
      <w:proofErr w:type="gram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солнце загорелыми.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Ноги наши быстрые,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Метки наши выстрелы,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Крепки наши мускулы</w:t>
      </w:r>
      <w:proofErr w:type="gram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</w:t>
      </w:r>
      <w:proofErr w:type="gram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глаза не тусклые.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порядку стройся в ряд!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зарядку все подряд!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Левая! Правая! 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Бегая, плавая,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Мы растем </w:t>
      </w:r>
      <w:proofErr w:type="gram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смелыми</w:t>
      </w:r>
      <w:proofErr w:type="gram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солнце загорелыми.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( А. </w:t>
      </w:r>
      <w:proofErr w:type="spell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Дети встают в круг. 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Воспитатель: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В народе говорят: «Кто со спортом дружит – никогда не </w:t>
      </w:r>
      <w:proofErr w:type="gramStart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тужит</w:t>
      </w:r>
      <w:proofErr w:type="gramEnd"/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!» Желаю вам быть здоровыми, крепкими, сильными, ловкими и всегда дружить со спортом! На этом наше занятие окончено. Что вам больше всего запомнилось? Что больше всего понравилось? Что вы расскажите вечером вашим родителям?</w:t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704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Можно вместо веселой зарядки (если позволяет время и расписание НОД) пригласить детей в физкультурный зал, провести разминку и поиграть в подвижные игры.</w:t>
      </w:r>
    </w:p>
    <w:p w:rsidR="00D14617" w:rsidRPr="00470453" w:rsidRDefault="00D14617" w:rsidP="00470453">
      <w:pPr>
        <w:rPr>
          <w:rFonts w:ascii="Times New Roman" w:hAnsi="Times New Roman" w:cs="Times New Roman"/>
          <w:sz w:val="24"/>
          <w:szCs w:val="24"/>
        </w:rPr>
      </w:pPr>
    </w:p>
    <w:sectPr w:rsidR="00D14617" w:rsidRPr="00470453" w:rsidSect="00D1461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453" w:rsidRDefault="00470453" w:rsidP="00470453">
      <w:pPr>
        <w:spacing w:after="0" w:line="240" w:lineRule="auto"/>
      </w:pPr>
      <w:r>
        <w:separator/>
      </w:r>
    </w:p>
  </w:endnote>
  <w:endnote w:type="continuationSeparator" w:id="1">
    <w:p w:rsidR="00470453" w:rsidRDefault="00470453" w:rsidP="00470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872792"/>
    </w:sdtPr>
    <w:sdtContent>
      <w:p w:rsidR="00470453" w:rsidRDefault="00036378">
        <w:pPr>
          <w:pStyle w:val="a6"/>
          <w:jc w:val="right"/>
        </w:pPr>
        <w:fldSimple w:instr=" PAGE   \* MERGEFORMAT ">
          <w:r w:rsidR="00427E30">
            <w:rPr>
              <w:noProof/>
            </w:rPr>
            <w:t>1</w:t>
          </w:r>
        </w:fldSimple>
      </w:p>
    </w:sdtContent>
  </w:sdt>
  <w:p w:rsidR="00470453" w:rsidRDefault="0047045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453" w:rsidRDefault="00470453" w:rsidP="00470453">
      <w:pPr>
        <w:spacing w:after="0" w:line="240" w:lineRule="auto"/>
      </w:pPr>
      <w:r>
        <w:separator/>
      </w:r>
    </w:p>
  </w:footnote>
  <w:footnote w:type="continuationSeparator" w:id="1">
    <w:p w:rsidR="00470453" w:rsidRDefault="00470453" w:rsidP="00470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70453"/>
    <w:rsid w:val="00036378"/>
    <w:rsid w:val="00427E30"/>
    <w:rsid w:val="00470453"/>
    <w:rsid w:val="00D14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617"/>
  </w:style>
  <w:style w:type="paragraph" w:styleId="1">
    <w:name w:val="heading 1"/>
    <w:basedOn w:val="a"/>
    <w:link w:val="10"/>
    <w:uiPriority w:val="9"/>
    <w:qFormat/>
    <w:rsid w:val="004704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04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470453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47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70453"/>
  </w:style>
  <w:style w:type="paragraph" w:styleId="a6">
    <w:name w:val="footer"/>
    <w:basedOn w:val="a"/>
    <w:link w:val="a7"/>
    <w:uiPriority w:val="99"/>
    <w:unhideWhenUsed/>
    <w:rsid w:val="00470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453"/>
  </w:style>
  <w:style w:type="paragraph" w:styleId="a8">
    <w:name w:val="Balloon Text"/>
    <w:basedOn w:val="a"/>
    <w:link w:val="a9"/>
    <w:uiPriority w:val="99"/>
    <w:semiHidden/>
    <w:unhideWhenUsed/>
    <w:rsid w:val="00427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7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285387">
          <w:marLeft w:val="0"/>
          <w:marRight w:val="0"/>
          <w:marTop w:val="19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46799">
              <w:marLeft w:val="0"/>
              <w:marRight w:val="0"/>
              <w:marTop w:val="187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9876">
              <w:marLeft w:val="0"/>
              <w:marRight w:val="0"/>
              <w:marTop w:val="187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66479">
              <w:marLeft w:val="0"/>
              <w:marRight w:val="0"/>
              <w:marTop w:val="187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1046</Words>
  <Characters>5965</Characters>
  <Application>Microsoft Office Word</Application>
  <DocSecurity>0</DocSecurity>
  <Lines>49</Lines>
  <Paragraphs>13</Paragraphs>
  <ScaleCrop>false</ScaleCrop>
  <Company/>
  <LinksUpToDate>false</LinksUpToDate>
  <CharactersWithSpaces>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Admin</cp:lastModifiedBy>
  <cp:revision>3</cp:revision>
  <cp:lastPrinted>2018-04-16T03:58:00Z</cp:lastPrinted>
  <dcterms:created xsi:type="dcterms:W3CDTF">2018-04-15T19:47:00Z</dcterms:created>
  <dcterms:modified xsi:type="dcterms:W3CDTF">2018-04-16T03:58:00Z</dcterms:modified>
</cp:coreProperties>
</file>