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Конспект занятия по конструированию в первой младшей группе (с 2 до 3лет)</w:t>
      </w:r>
    </w:p>
    <w:p w:rsid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1D5A">
        <w:rPr>
          <w:rFonts w:ascii="Times New Roman" w:eastAsia="Times New Roman" w:hAnsi="Times New Roman" w:cs="Times New Roman"/>
          <w:b/>
          <w:sz w:val="28"/>
          <w:szCs w:val="28"/>
        </w:rPr>
        <w:t>Тема: «Башенка для колобка»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CD27B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29</w:t>
      </w:r>
      <w:r>
        <w:rPr>
          <w:rFonts w:ascii="Times New Roman" w:eastAsia="Times New Roman" w:hAnsi="Times New Roman" w:cs="Times New Roman"/>
          <w:sz w:val="28"/>
          <w:szCs w:val="28"/>
        </w:rPr>
        <w:t>.09.16</w:t>
      </w:r>
    </w:p>
    <w:p w:rsid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недели: «Краски осени»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Разработал: воспитатель Мингазова Л. С.</w:t>
      </w:r>
    </w:p>
    <w:p w:rsid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Цель: Знакомить детей со</w:t>
      </w:r>
      <w:r w:rsidRPr="00415188">
        <w:rPr>
          <w:rFonts w:ascii="Times New Roman" w:eastAsia="Times New Roman" w:hAnsi="Times New Roman" w:cs="Times New Roman"/>
          <w:sz w:val="28"/>
          <w:szCs w:val="28"/>
        </w:rPr>
        <w:t xml:space="preserve"> строительным материалом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(кирпичики, кубики), учить строить башенку по образцу.</w:t>
      </w:r>
    </w:p>
    <w:p w:rsid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Задачи: </w:t>
      </w:r>
    </w:p>
    <w:p w:rsid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Учить анализировать постройку, </w:t>
      </w:r>
      <w:r w:rsidRPr="00415188">
        <w:rPr>
          <w:rFonts w:ascii="Times New Roman" w:eastAsia="Times New Roman" w:hAnsi="Times New Roman" w:cs="Times New Roman"/>
          <w:sz w:val="28"/>
          <w:szCs w:val="28"/>
        </w:rPr>
        <w:t xml:space="preserve">закреплять умение различать количество предметов, используя при этом слова «один», «много». </w:t>
      </w:r>
    </w:p>
    <w:p w:rsid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15188">
        <w:rPr>
          <w:rFonts w:ascii="Times New Roman" w:eastAsia="Times New Roman" w:hAnsi="Times New Roman" w:cs="Times New Roman"/>
          <w:sz w:val="28"/>
          <w:szCs w:val="28"/>
        </w:rPr>
        <w:t xml:space="preserve">Развивать умение сохранять устойчивое равновесие в танцевальных движениях. </w:t>
      </w:r>
    </w:p>
    <w:p w:rsid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15188">
        <w:rPr>
          <w:rFonts w:ascii="Times New Roman" w:eastAsia="Times New Roman" w:hAnsi="Times New Roman" w:cs="Times New Roman"/>
          <w:sz w:val="28"/>
          <w:szCs w:val="28"/>
        </w:rPr>
        <w:t xml:space="preserve"> Воспитывать внимательное отношение к природе, интерес к музыке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415188">
        <w:rPr>
          <w:rFonts w:ascii="Times New Roman" w:eastAsia="Times New Roman" w:hAnsi="Times New Roman" w:cs="Times New Roman"/>
          <w:sz w:val="28"/>
          <w:szCs w:val="28"/>
        </w:rPr>
        <w:t>Учить расслаблять глазные мышцы, способствовать их укреплению.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Материалы: картинка "Осеннее дерево", конструктор, игрушка Колобок.</w:t>
      </w:r>
    </w:p>
    <w:p w:rsidR="00415188" w:rsidRPr="00CD27B1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D27B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Ход НОД: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1. Организационный момент.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Воспитатель. Ребята, к нам в гости пришел наш друг Колобок. (Здравствуй, Колобок). Он гулял сейчас по осеннему парку и рассматривал деревья и листочки на деревьях. Какие сейчас осенью листья? (Красные, желтые). А теперь пришел к нам, полюбоваться нашим осенним садом. Детям предлагается посмотреть за окно в сад.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2. Гимнастика для глаз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Ребятам предлагается рассмотреть деревья, листья на деревьях и на дорожках, посмотреть как качаются от ветра веточки. Упражнение проводится с целью расслабления глазных мышц, релаксации. Затем перевести взгляд на картинку у воспитателя "Осеннее дерево", рассмотреть ее.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Воспитатель. Сколько у нас в саду деревьев? (Много).  А на картинке сколько деревьев? (Одно). Как у наших деревьев в саду ветки качаются? Давайте покажем Колобку.</w:t>
      </w:r>
    </w:p>
    <w:p w:rsidR="00415188" w:rsidRPr="00E560AD" w:rsidRDefault="00415188" w:rsidP="0041518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</w:t>
      </w:r>
      <w:r w:rsidRPr="00E560AD">
        <w:rPr>
          <w:rFonts w:ascii="Times New Roman" w:hAnsi="Times New Roman" w:cs="Times New Roman"/>
          <w:b/>
          <w:i/>
          <w:sz w:val="28"/>
          <w:szCs w:val="28"/>
        </w:rPr>
        <w:t>Физкультминутка.</w:t>
      </w:r>
    </w:p>
    <w:p w:rsidR="00415188" w:rsidRPr="00AF20D5" w:rsidRDefault="00415188" w:rsidP="00415188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i/>
          <w:sz w:val="28"/>
          <w:szCs w:val="28"/>
        </w:rPr>
        <w:t>Игра:</w:t>
      </w:r>
      <w:r w:rsidRPr="00AF20D5">
        <w:rPr>
          <w:rFonts w:ascii="Times New Roman" w:hAnsi="Times New Roman" w:cs="Times New Roman"/>
          <w:sz w:val="28"/>
          <w:szCs w:val="28"/>
        </w:rPr>
        <w:t xml:space="preserve"> "Мы - осенние листочки".</w:t>
      </w:r>
    </w:p>
    <w:p w:rsidR="00415188" w:rsidRDefault="00415188" w:rsidP="00415188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Мы - листочки, мы листочки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</w:t>
      </w:r>
      <w:r w:rsidRPr="00AF20D5">
        <w:rPr>
          <w:rFonts w:ascii="Times New Roman" w:hAnsi="Times New Roman" w:cs="Times New Roman"/>
          <w:sz w:val="28"/>
          <w:szCs w:val="28"/>
        </w:rPr>
        <w:t xml:space="preserve">Мы - осенние листочки, </w:t>
      </w:r>
    </w:p>
    <w:p w:rsidR="00415188" w:rsidRDefault="00415188" w:rsidP="00415188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Мы на веточках сидели,                                                                                                                                                                                           Ветер дунул, полетели.                                                                                                                                                                                                 Мы летали, мы летали,</w:t>
      </w:r>
    </w:p>
    <w:p w:rsidR="00415188" w:rsidRPr="00AF20D5" w:rsidRDefault="00415188" w:rsidP="00415188">
      <w:pPr>
        <w:rPr>
          <w:rFonts w:ascii="Times New Roman" w:hAnsi="Times New Roman" w:cs="Times New Roman"/>
          <w:sz w:val="28"/>
          <w:szCs w:val="28"/>
        </w:rPr>
      </w:pPr>
      <w:r w:rsidRPr="00AF20D5">
        <w:rPr>
          <w:rFonts w:ascii="Times New Roman" w:hAnsi="Times New Roman" w:cs="Times New Roman"/>
          <w:sz w:val="28"/>
          <w:szCs w:val="28"/>
        </w:rPr>
        <w:t>А   потом  летать  устали!                                                                                                                                                                                           И на землю сели.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 xml:space="preserve">Ребята повторяют движения за воспитателем, изображают как качаются в </w:t>
      </w:r>
      <w:r>
        <w:rPr>
          <w:rFonts w:ascii="Times New Roman" w:eastAsia="Times New Roman" w:hAnsi="Times New Roman" w:cs="Times New Roman"/>
          <w:sz w:val="28"/>
          <w:szCs w:val="28"/>
        </w:rPr>
        <w:t>саду деревья, как дует ветер и кружатс</w:t>
      </w:r>
      <w:r w:rsidRPr="00415188">
        <w:rPr>
          <w:rFonts w:ascii="Times New Roman" w:eastAsia="Times New Roman" w:hAnsi="Times New Roman" w:cs="Times New Roman"/>
          <w:sz w:val="28"/>
          <w:szCs w:val="28"/>
        </w:rPr>
        <w:t>я листья на ветру.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4. Конструирование башенки и лесенки.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Воспитатель. Я  предлагаю  вам  сделать  для  Колобка башенку чтобы он мог увидеть сам наш осенний сад.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Дети строят две башенки по образцу, сделанному воспитателем, – одну  башню  из  кирпичиков,  другую – из  кубиков,  сочетая их по цвету (например: два синих кубика и два красных кубика, три зеленых кирпичика и два желтых кирпичика), украшая флажками.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Воспитатель подробно анализирует возведенные башенки, обращает внимание детей на названия деталей, их красивое сочетание по цвету, различие построек по размеру. (Способов конструирования можно не показывать.) В процессе работы необходимо поощрять детей, при необходимости подсказывать, помогать советами и действием.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Воспитатель. Как можно  взобраться на высокую башню? (По лесенке.) Давайте поставим рядом с башенкой лесенку.</w:t>
      </w:r>
    </w:p>
    <w:p w:rsid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Воспитатель рассматривает с детьми образец лесенки из шести кубиков. Обращает внимание на детали, необходимые для постройки, как много нужно кубиков, чтобы построить лесенку. Дети строят лесенку рядом с башней.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4. Рефлексия.</w:t>
      </w:r>
    </w:p>
    <w:p w:rsidR="00415188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 xml:space="preserve">– Сколько деревьев мы сегодня видели за окном? </w:t>
      </w:r>
    </w:p>
    <w:p w:rsidR="00BB3E9B" w:rsidRPr="00415188" w:rsidRDefault="00415188" w:rsidP="00415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5188">
        <w:rPr>
          <w:rFonts w:ascii="Times New Roman" w:eastAsia="Times New Roman" w:hAnsi="Times New Roman" w:cs="Times New Roman"/>
          <w:sz w:val="28"/>
          <w:szCs w:val="28"/>
        </w:rPr>
        <w:t>– Что мы построили для Колобка?</w:t>
      </w:r>
    </w:p>
    <w:sectPr w:rsidR="00BB3E9B" w:rsidRPr="00415188" w:rsidSect="00343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15188"/>
    <w:rsid w:val="00343474"/>
    <w:rsid w:val="00415188"/>
    <w:rsid w:val="007B1D5A"/>
    <w:rsid w:val="00BB3E9B"/>
    <w:rsid w:val="00CD27B1"/>
    <w:rsid w:val="00FB0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74"/>
  </w:style>
  <w:style w:type="paragraph" w:styleId="2">
    <w:name w:val="heading 2"/>
    <w:basedOn w:val="a"/>
    <w:link w:val="20"/>
    <w:uiPriority w:val="9"/>
    <w:qFormat/>
    <w:rsid w:val="004151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5188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4">
    <w:name w:val="c4"/>
    <w:basedOn w:val="a"/>
    <w:rsid w:val="00415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5188"/>
  </w:style>
  <w:style w:type="paragraph" w:customStyle="1" w:styleId="c6">
    <w:name w:val="c6"/>
    <w:basedOn w:val="a"/>
    <w:rsid w:val="00415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5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415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415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415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415188"/>
    <w:rPr>
      <w:b/>
      <w:bCs/>
    </w:rPr>
  </w:style>
  <w:style w:type="character" w:styleId="a4">
    <w:name w:val="Hyperlink"/>
    <w:basedOn w:val="a0"/>
    <w:uiPriority w:val="99"/>
    <w:semiHidden/>
    <w:unhideWhenUsed/>
    <w:rsid w:val="00415188"/>
    <w:rPr>
      <w:color w:val="0000FF"/>
      <w:u w:val="single"/>
    </w:rPr>
  </w:style>
  <w:style w:type="paragraph" w:customStyle="1" w:styleId="search-excerpt">
    <w:name w:val="search-excerpt"/>
    <w:basedOn w:val="a"/>
    <w:rsid w:val="00415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5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1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0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41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43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62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9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0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8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4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38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7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9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552</Words>
  <Characters>3150</Characters>
  <Application>Microsoft Office Word</Application>
  <DocSecurity>0</DocSecurity>
  <Lines>26</Lines>
  <Paragraphs>7</Paragraphs>
  <ScaleCrop>false</ScaleCrop>
  <Company>Krokoz™ Inc.</Company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Goblin</dc:creator>
  <cp:keywords/>
  <dc:description/>
  <cp:lastModifiedBy>Пользователь</cp:lastModifiedBy>
  <cp:revision>5</cp:revision>
  <dcterms:created xsi:type="dcterms:W3CDTF">2016-09-20T14:37:00Z</dcterms:created>
  <dcterms:modified xsi:type="dcterms:W3CDTF">2017-09-22T18:34:00Z</dcterms:modified>
</cp:coreProperties>
</file>