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0FE" w:rsidRPr="00FB40FE" w:rsidRDefault="00FB40FE" w:rsidP="007E67ED">
      <w:pPr>
        <w:spacing w:after="0" w:line="216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B40FE">
        <w:rPr>
          <w:rFonts w:ascii="Times New Roman" w:hAnsi="Times New Roman"/>
          <w:sz w:val="28"/>
          <w:szCs w:val="28"/>
          <w:lang w:eastAsia="ru-RU"/>
        </w:rPr>
        <w:t>Конспект занятия по конструированию в первой младшей группе (с 2 до 3 лет)</w:t>
      </w:r>
    </w:p>
    <w:p w:rsidR="00DD2CD1" w:rsidRDefault="00DD2CD1" w:rsidP="007E67ED">
      <w:pPr>
        <w:spacing w:after="0" w:line="216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FB40FE" w:rsidRPr="00FB40FE" w:rsidRDefault="00FB40FE" w:rsidP="007E67ED">
      <w:pPr>
        <w:spacing w:after="0" w:line="216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B40FE">
        <w:rPr>
          <w:rFonts w:ascii="Times New Roman" w:hAnsi="Times New Roman"/>
          <w:b/>
          <w:sz w:val="28"/>
          <w:szCs w:val="28"/>
          <w:lang w:eastAsia="ru-RU"/>
        </w:rPr>
        <w:t xml:space="preserve">Тема: </w:t>
      </w:r>
      <w:r w:rsidRPr="00FB40FE">
        <w:rPr>
          <w:rFonts w:ascii="Times New Roman" w:hAnsi="Times New Roman"/>
          <w:sz w:val="28"/>
          <w:szCs w:val="28"/>
        </w:rPr>
        <w:t>«Строим дорожку</w:t>
      </w:r>
      <w:r w:rsidRPr="00FB40FE">
        <w:rPr>
          <w:rFonts w:ascii="Times New Roman" w:hAnsi="Times New Roman"/>
          <w:sz w:val="28"/>
          <w:szCs w:val="28"/>
          <w:lang w:eastAsia="ru-RU"/>
        </w:rPr>
        <w:t>»</w:t>
      </w:r>
      <w:r w:rsidR="00DD2CD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</w:t>
      </w:r>
      <w:r w:rsidR="009B041E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7334A">
        <w:rPr>
          <w:rFonts w:ascii="Times New Roman" w:hAnsi="Times New Roman"/>
          <w:sz w:val="28"/>
          <w:szCs w:val="28"/>
          <w:lang w:eastAsia="ru-RU"/>
        </w:rPr>
        <w:t xml:space="preserve">                              22</w:t>
      </w:r>
      <w:r w:rsidR="009B041E">
        <w:rPr>
          <w:rFonts w:ascii="Times New Roman" w:hAnsi="Times New Roman"/>
          <w:sz w:val="28"/>
          <w:szCs w:val="28"/>
          <w:lang w:eastAsia="ru-RU"/>
        </w:rPr>
        <w:t>.09.17</w:t>
      </w:r>
    </w:p>
    <w:p w:rsidR="00FB40FE" w:rsidRPr="00FB40FE" w:rsidRDefault="00FB40FE" w:rsidP="007E67ED">
      <w:pPr>
        <w:spacing w:after="0" w:line="216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B40FE">
        <w:rPr>
          <w:rFonts w:ascii="Times New Roman" w:hAnsi="Times New Roman"/>
          <w:sz w:val="28"/>
          <w:szCs w:val="28"/>
          <w:lang w:eastAsia="ru-RU"/>
        </w:rPr>
        <w:t>Тема недели:</w:t>
      </w:r>
      <w:r w:rsidR="0007334A">
        <w:rPr>
          <w:rFonts w:ascii="Times New Roman" w:hAnsi="Times New Roman"/>
          <w:sz w:val="28"/>
          <w:szCs w:val="28"/>
        </w:rPr>
        <w:t xml:space="preserve"> «Урожай</w:t>
      </w:r>
      <w:r w:rsidRPr="00FB40FE">
        <w:rPr>
          <w:rFonts w:ascii="Times New Roman" w:hAnsi="Times New Roman"/>
          <w:sz w:val="28"/>
          <w:szCs w:val="28"/>
          <w:lang w:eastAsia="ru-RU"/>
        </w:rPr>
        <w:t xml:space="preserve">» </w:t>
      </w:r>
    </w:p>
    <w:p w:rsidR="00FB40FE" w:rsidRDefault="00FB40FE" w:rsidP="007E67ED">
      <w:pPr>
        <w:spacing w:after="0" w:line="216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B40FE">
        <w:rPr>
          <w:rFonts w:ascii="Times New Roman" w:hAnsi="Times New Roman"/>
          <w:sz w:val="28"/>
          <w:szCs w:val="28"/>
          <w:lang w:eastAsia="ru-RU"/>
        </w:rPr>
        <w:t>Разработал: воспитатель Мингазова Л. С.</w:t>
      </w:r>
    </w:p>
    <w:p w:rsidR="00780F34" w:rsidRPr="00FB40FE" w:rsidRDefault="00780F34" w:rsidP="007E67ED">
      <w:pPr>
        <w:spacing w:after="0" w:line="216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FB40FE" w:rsidRPr="00493C88" w:rsidRDefault="00493C88" w:rsidP="007E67ED">
      <w:pPr>
        <w:spacing w:after="0" w:line="216" w:lineRule="auto"/>
        <w:textAlignment w:val="baseline"/>
        <w:rPr>
          <w:rFonts w:ascii="Times New Roman" w:hAnsi="Times New Roman"/>
          <w:bCs/>
          <w:sz w:val="28"/>
          <w:szCs w:val="28"/>
        </w:rPr>
      </w:pPr>
      <w:r w:rsidRPr="00493C88">
        <w:rPr>
          <w:rFonts w:ascii="Times New Roman" w:hAnsi="Times New Roman"/>
          <w:bCs/>
          <w:sz w:val="28"/>
          <w:szCs w:val="28"/>
        </w:rPr>
        <w:t>(основа конспекта- конспект из книги Комплексные занятия по программе «От рождения до школы»,  группа раннего возраста под ред. Н. Е. Вераксы, Т. С. Комаровой стр.86-88)</w:t>
      </w:r>
    </w:p>
    <w:p w:rsidR="00493C88" w:rsidRPr="00FB40FE" w:rsidRDefault="00493C88" w:rsidP="007E67ED">
      <w:pPr>
        <w:spacing w:after="0" w:line="216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FB40FE" w:rsidRPr="00FB40FE" w:rsidRDefault="00FB40FE" w:rsidP="007E67ED">
      <w:pPr>
        <w:spacing w:after="0" w:line="216" w:lineRule="auto"/>
        <w:textAlignment w:val="baseline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FB40FE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FB40FE">
        <w:rPr>
          <w:rFonts w:ascii="Times New Roman" w:hAnsi="Times New Roman"/>
          <w:b/>
          <w:sz w:val="28"/>
          <w:szCs w:val="28"/>
        </w:rPr>
        <w:t xml:space="preserve"> </w:t>
      </w:r>
      <w:r w:rsidRPr="00FB40FE">
        <w:rPr>
          <w:rFonts w:ascii="Times New Roman" w:hAnsi="Times New Roman"/>
          <w:sz w:val="28"/>
          <w:szCs w:val="28"/>
        </w:rPr>
        <w:t>учить детей располагать кирпичики в ряд узкой гранью друг к другу</w:t>
      </w:r>
    </w:p>
    <w:p w:rsidR="007E67ED" w:rsidRPr="007E67ED" w:rsidRDefault="007E67ED" w:rsidP="007E67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E67ED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FB40FE" w:rsidRDefault="00FB40FE" w:rsidP="007E67E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0532">
        <w:rPr>
          <w:rFonts w:ascii="Times New Roman" w:hAnsi="Times New Roman"/>
          <w:sz w:val="28"/>
          <w:szCs w:val="28"/>
        </w:rPr>
        <w:t>П</w:t>
      </w:r>
      <w:r w:rsidR="007E67ED" w:rsidRPr="007E67ED">
        <w:rPr>
          <w:rFonts w:ascii="Times New Roman" w:hAnsi="Times New Roman"/>
          <w:sz w:val="28"/>
          <w:szCs w:val="28"/>
        </w:rPr>
        <w:t>обуждать детей завершать начатые постройки, формировать умение добиваться определенных результатов(«Познавательное развитие»)</w:t>
      </w:r>
    </w:p>
    <w:p w:rsidR="007E67ED" w:rsidRDefault="00FB40FE" w:rsidP="007E67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7E67ED" w:rsidRPr="007E67ED">
        <w:rPr>
          <w:rFonts w:ascii="Times New Roman" w:hAnsi="Times New Roman"/>
          <w:sz w:val="28"/>
          <w:szCs w:val="28"/>
        </w:rPr>
        <w:t>Способствовать дружеским взаимопониманиям со взрослыми и сверстниками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7E67ED" w:rsidRPr="007E67ED">
        <w:rPr>
          <w:rFonts w:ascii="Times New Roman" w:hAnsi="Times New Roman"/>
          <w:color w:val="000000"/>
          <w:sz w:val="28"/>
          <w:szCs w:val="28"/>
        </w:rPr>
        <w:t>(«социально-коммуникативное развитие»)</w:t>
      </w:r>
    </w:p>
    <w:p w:rsidR="00FB40FE" w:rsidRDefault="00FB40FE" w:rsidP="007E67E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FB40FE">
        <w:rPr>
          <w:rFonts w:ascii="Times New Roman" w:hAnsi="Times New Roman"/>
          <w:sz w:val="28"/>
          <w:szCs w:val="28"/>
        </w:rPr>
        <w:t>чить различать количество предметов "один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40F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40FE">
        <w:rPr>
          <w:rFonts w:ascii="Times New Roman" w:hAnsi="Times New Roman"/>
          <w:sz w:val="28"/>
          <w:szCs w:val="28"/>
        </w:rPr>
        <w:t>много"</w:t>
      </w:r>
    </w:p>
    <w:p w:rsidR="00780F34" w:rsidRPr="007E67ED" w:rsidRDefault="00780F34" w:rsidP="007E67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E67ED" w:rsidRPr="007E67ED" w:rsidRDefault="007E67ED" w:rsidP="007E67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67ED">
        <w:rPr>
          <w:rFonts w:ascii="Times New Roman" w:hAnsi="Times New Roman"/>
          <w:b/>
          <w:sz w:val="28"/>
          <w:szCs w:val="28"/>
        </w:rPr>
        <w:t>Материал:</w:t>
      </w:r>
      <w:r w:rsidRPr="007E67ED">
        <w:rPr>
          <w:rFonts w:ascii="Times New Roman" w:hAnsi="Times New Roman"/>
          <w:sz w:val="28"/>
          <w:szCs w:val="28"/>
        </w:rPr>
        <w:t xml:space="preserve"> </w:t>
      </w:r>
      <w:r w:rsidR="00780F34">
        <w:rPr>
          <w:rFonts w:ascii="Times New Roman" w:hAnsi="Times New Roman"/>
          <w:sz w:val="28"/>
          <w:szCs w:val="28"/>
        </w:rPr>
        <w:t xml:space="preserve">муляжи овощей, </w:t>
      </w:r>
      <w:r w:rsidR="007E0532">
        <w:rPr>
          <w:rFonts w:ascii="Times New Roman" w:hAnsi="Times New Roman"/>
          <w:sz w:val="28"/>
          <w:szCs w:val="28"/>
        </w:rPr>
        <w:t>игрушка - заяц, кубики, кирпичики,машина-грузовик</w:t>
      </w:r>
      <w:r w:rsidRPr="007E67ED">
        <w:rPr>
          <w:rFonts w:ascii="Times New Roman" w:hAnsi="Times New Roman"/>
          <w:sz w:val="28"/>
          <w:szCs w:val="28"/>
        </w:rPr>
        <w:t>.</w:t>
      </w:r>
    </w:p>
    <w:p w:rsidR="00FB40FE" w:rsidRDefault="00FB40FE" w:rsidP="007E67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40FE" w:rsidRPr="00FB40FE" w:rsidRDefault="00FB40FE" w:rsidP="007E67E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FB40FE">
        <w:rPr>
          <w:rFonts w:ascii="Times New Roman" w:hAnsi="Times New Roman"/>
          <w:b/>
          <w:sz w:val="28"/>
          <w:szCs w:val="28"/>
          <w:u w:val="single"/>
        </w:rPr>
        <w:t>Ход НОД:</w:t>
      </w:r>
    </w:p>
    <w:p w:rsidR="00FB40FE" w:rsidRPr="00FB40FE" w:rsidRDefault="00FB40FE">
      <w:pPr>
        <w:rPr>
          <w:rFonts w:ascii="Times New Roman" w:hAnsi="Times New Roman"/>
          <w:sz w:val="28"/>
          <w:szCs w:val="28"/>
        </w:rPr>
      </w:pPr>
      <w:r>
        <w:br/>
      </w:r>
      <w:r w:rsidRPr="00FB40FE">
        <w:rPr>
          <w:rFonts w:ascii="Times New Roman" w:hAnsi="Times New Roman"/>
          <w:sz w:val="28"/>
          <w:szCs w:val="28"/>
        </w:rPr>
        <w:t>1. Организационный момент.</w:t>
      </w:r>
      <w:r w:rsidRPr="00FB40FE">
        <w:rPr>
          <w:rFonts w:ascii="Times New Roman" w:hAnsi="Times New Roman"/>
          <w:sz w:val="28"/>
          <w:szCs w:val="28"/>
        </w:rPr>
        <w:br/>
        <w:t>К детям в гости пришёл Зайчик. Рассказывает, что собрал большой урожай моркови и нужно помочь ему перевезти морковь с огорода домой. Дороги нет, машине проехать негде.</w:t>
      </w:r>
      <w:r w:rsidRPr="00FB40FE">
        <w:rPr>
          <w:rFonts w:ascii="Times New Roman" w:hAnsi="Times New Roman"/>
          <w:sz w:val="28"/>
          <w:szCs w:val="28"/>
        </w:rPr>
        <w:br/>
        <w:t>2. Конструирование.</w:t>
      </w:r>
      <w:r w:rsidRPr="00FB40FE">
        <w:rPr>
          <w:rFonts w:ascii="Times New Roman" w:hAnsi="Times New Roman"/>
          <w:sz w:val="28"/>
          <w:szCs w:val="28"/>
        </w:rPr>
        <w:br/>
        <w:t>Воспитатель интересуется у детей:</w:t>
      </w:r>
      <w:r w:rsidRPr="00FB40FE">
        <w:rPr>
          <w:rFonts w:ascii="Times New Roman" w:hAnsi="Times New Roman"/>
          <w:sz w:val="28"/>
          <w:szCs w:val="28"/>
        </w:rPr>
        <w:br/>
        <w:t>-Ребята, мы можем как-т</w:t>
      </w:r>
      <w:r>
        <w:rPr>
          <w:rFonts w:ascii="Times New Roman" w:hAnsi="Times New Roman"/>
          <w:sz w:val="28"/>
          <w:szCs w:val="28"/>
        </w:rPr>
        <w:t>о помочь Зайчику? (Ответы детей</w:t>
      </w:r>
      <w:r w:rsidRPr="00FB40FE">
        <w:rPr>
          <w:rFonts w:ascii="Times New Roman" w:hAnsi="Times New Roman"/>
          <w:sz w:val="28"/>
          <w:szCs w:val="28"/>
        </w:rPr>
        <w:t>)</w:t>
      </w:r>
      <w:r w:rsidRPr="00FB40FE">
        <w:rPr>
          <w:rFonts w:ascii="Times New Roman" w:hAnsi="Times New Roman"/>
          <w:sz w:val="28"/>
          <w:szCs w:val="28"/>
        </w:rPr>
        <w:br/>
        <w:t xml:space="preserve">-Из чего можно </w:t>
      </w:r>
      <w:r>
        <w:rPr>
          <w:rFonts w:ascii="Times New Roman" w:hAnsi="Times New Roman"/>
          <w:sz w:val="28"/>
          <w:szCs w:val="28"/>
        </w:rPr>
        <w:t>построить дорогу? (Ответы детей</w:t>
      </w:r>
      <w:r w:rsidRPr="00FB40FE">
        <w:rPr>
          <w:rFonts w:ascii="Times New Roman" w:hAnsi="Times New Roman"/>
          <w:sz w:val="28"/>
          <w:szCs w:val="28"/>
        </w:rPr>
        <w:t>)</w:t>
      </w:r>
      <w:r w:rsidRPr="00FB40FE">
        <w:rPr>
          <w:rFonts w:ascii="Times New Roman" w:hAnsi="Times New Roman"/>
          <w:sz w:val="28"/>
          <w:szCs w:val="28"/>
        </w:rPr>
        <w:br/>
        <w:t>-Давайте строить дорогу из кирпичиков.</w:t>
      </w:r>
    </w:p>
    <w:p w:rsidR="00FB40FE" w:rsidRPr="00FB40FE" w:rsidRDefault="00FB40FE" w:rsidP="00FB40FE">
      <w:pPr>
        <w:spacing w:after="0" w:line="240" w:lineRule="auto"/>
        <w:outlineLvl w:val="2"/>
        <w:rPr>
          <w:rFonts w:ascii="Times New Roman" w:hAnsi="Times New Roman"/>
          <w:b/>
          <w:spacing w:val="15"/>
          <w:sz w:val="28"/>
          <w:szCs w:val="28"/>
          <w:lang w:eastAsia="ru-RU"/>
        </w:rPr>
      </w:pPr>
      <w:r w:rsidRPr="00FB40FE">
        <w:rPr>
          <w:rFonts w:ascii="Times New Roman" w:hAnsi="Times New Roman"/>
          <w:b/>
          <w:spacing w:val="15"/>
          <w:sz w:val="28"/>
          <w:szCs w:val="28"/>
          <w:lang w:eastAsia="ru-RU"/>
        </w:rPr>
        <w:t>Пальчиковая игра «Овощи»</w:t>
      </w:r>
    </w:p>
    <w:p w:rsidR="00FB40FE" w:rsidRPr="00FB40FE" w:rsidRDefault="00FB40FE" w:rsidP="00FB40F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t>У девочки Аринушки</w:t>
      </w: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br/>
        <w:t>Овощи в корзиночке.</w:t>
      </w: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br/>
      </w:r>
      <w:r w:rsidRPr="00FB40FE">
        <w:rPr>
          <w:rFonts w:ascii="Times New Roman" w:hAnsi="Times New Roman"/>
          <w:sz w:val="28"/>
          <w:szCs w:val="28"/>
          <w:lang w:eastAsia="ru-RU"/>
        </w:rPr>
        <w:t>(</w:t>
      </w:r>
      <w:r w:rsidRPr="00FB40FE">
        <w:rPr>
          <w:rFonts w:ascii="Times New Roman" w:hAnsi="Times New Roman"/>
          <w:i/>
          <w:sz w:val="28"/>
          <w:szCs w:val="28"/>
          <w:lang w:eastAsia="ru-RU"/>
        </w:rPr>
        <w:t>Сложить ладони «корзиночкой»)</w:t>
      </w:r>
    </w:p>
    <w:p w:rsidR="00FB40FE" w:rsidRPr="00FB40FE" w:rsidRDefault="00FB40FE" w:rsidP="00FB40F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t>Вот пузатый кабачок</w:t>
      </w: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br/>
        <w:t>Положила на бочок,</w:t>
      </w:r>
      <w:r w:rsidRPr="00FB40FE">
        <w:rPr>
          <w:rFonts w:ascii="Times New Roman" w:hAnsi="Times New Roman"/>
          <w:sz w:val="28"/>
          <w:szCs w:val="28"/>
          <w:lang w:eastAsia="ru-RU"/>
        </w:rPr>
        <w:br/>
      </w: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t>Перец и морковку</w:t>
      </w: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br/>
        <w:t>Уложила ловко.</w:t>
      </w: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br/>
        <w:t>Помидор и огурец.</w:t>
      </w: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br/>
      </w:r>
      <w:r w:rsidRPr="00FB40FE">
        <w:rPr>
          <w:rFonts w:ascii="Times New Roman" w:hAnsi="Times New Roman"/>
          <w:sz w:val="28"/>
          <w:szCs w:val="28"/>
          <w:lang w:eastAsia="ru-RU"/>
        </w:rPr>
        <w:t>(</w:t>
      </w:r>
      <w:r w:rsidRPr="00FB40FE">
        <w:rPr>
          <w:rFonts w:ascii="Times New Roman" w:hAnsi="Times New Roman"/>
          <w:i/>
          <w:sz w:val="28"/>
          <w:szCs w:val="28"/>
          <w:lang w:eastAsia="ru-RU"/>
        </w:rPr>
        <w:t>Сгибать пальчики, начиная с большого</w:t>
      </w:r>
      <w:r w:rsidRPr="00FB40FE">
        <w:rPr>
          <w:rFonts w:ascii="Times New Roman" w:hAnsi="Times New Roman"/>
          <w:sz w:val="28"/>
          <w:szCs w:val="28"/>
          <w:lang w:eastAsia="ru-RU"/>
        </w:rPr>
        <w:t>)</w:t>
      </w:r>
    </w:p>
    <w:p w:rsidR="00FB40FE" w:rsidRPr="00FB40FE" w:rsidRDefault="00FB40FE" w:rsidP="00FB40F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lastRenderedPageBreak/>
        <w:t>Вот Арина — молодец.</w:t>
      </w:r>
      <w:r w:rsidRPr="00FB40FE">
        <w:rPr>
          <w:rFonts w:ascii="Times New Roman" w:hAnsi="Times New Roman"/>
          <w:i/>
          <w:sz w:val="28"/>
          <w:szCs w:val="28"/>
          <w:u w:val="single"/>
          <w:lang w:eastAsia="ru-RU"/>
        </w:rPr>
        <w:br/>
      </w:r>
      <w:r w:rsidRPr="00FB40FE">
        <w:rPr>
          <w:rFonts w:ascii="Times New Roman" w:hAnsi="Times New Roman"/>
          <w:sz w:val="28"/>
          <w:szCs w:val="28"/>
          <w:lang w:eastAsia="ru-RU"/>
        </w:rPr>
        <w:t>(</w:t>
      </w:r>
      <w:r w:rsidRPr="00FB40FE">
        <w:rPr>
          <w:rFonts w:ascii="Times New Roman" w:hAnsi="Times New Roman"/>
          <w:i/>
          <w:sz w:val="28"/>
          <w:szCs w:val="28"/>
          <w:lang w:eastAsia="ru-RU"/>
        </w:rPr>
        <w:t>Показать большой палец</w:t>
      </w:r>
      <w:r w:rsidRPr="00FB40FE">
        <w:rPr>
          <w:rFonts w:ascii="Times New Roman" w:hAnsi="Times New Roman"/>
          <w:sz w:val="28"/>
          <w:szCs w:val="28"/>
          <w:lang w:eastAsia="ru-RU"/>
        </w:rPr>
        <w:t>)</w:t>
      </w:r>
    </w:p>
    <w:p w:rsidR="00765CB0" w:rsidRPr="00FB40FE" w:rsidRDefault="00FB40FE">
      <w:pPr>
        <w:rPr>
          <w:rFonts w:ascii="Times New Roman" w:hAnsi="Times New Roman"/>
          <w:sz w:val="28"/>
          <w:szCs w:val="28"/>
        </w:rPr>
      </w:pPr>
      <w:r w:rsidRPr="00FB40FE">
        <w:rPr>
          <w:rFonts w:ascii="Times New Roman" w:hAnsi="Times New Roman"/>
          <w:sz w:val="28"/>
          <w:szCs w:val="28"/>
        </w:rPr>
        <w:br/>
        <w:t>Показ приёмов работы: положить кирпичики в ряд узкой гранью друг к другу; затем предложить детям брать по одному кирпичику и строить дорогу всем вместе. </w:t>
      </w:r>
      <w:r w:rsidRPr="00FB40FE">
        <w:rPr>
          <w:rFonts w:ascii="Times New Roman" w:hAnsi="Times New Roman"/>
          <w:sz w:val="28"/>
          <w:szCs w:val="28"/>
        </w:rPr>
        <w:br/>
        <w:t>-Сколько кирпичиков ты взял? - спрашивает воспитатель во время работы.</w:t>
      </w:r>
      <w:r w:rsidRPr="00FB40FE">
        <w:rPr>
          <w:rFonts w:ascii="Times New Roman" w:hAnsi="Times New Roman"/>
          <w:sz w:val="28"/>
          <w:szCs w:val="28"/>
        </w:rPr>
        <w:br/>
        <w:t>-Один, - отвечает ребёнок.</w:t>
      </w:r>
      <w:r w:rsidRPr="00FB40FE">
        <w:rPr>
          <w:rFonts w:ascii="Times New Roman" w:hAnsi="Times New Roman"/>
          <w:sz w:val="28"/>
          <w:szCs w:val="28"/>
        </w:rPr>
        <w:br/>
        <w:t>-Сколько кирпичиков понадобилось нам для строительства дороги? - спрашивает воспитатель по окончании строительства. </w:t>
      </w:r>
      <w:r w:rsidRPr="00FB40FE">
        <w:rPr>
          <w:rFonts w:ascii="Times New Roman" w:hAnsi="Times New Roman"/>
          <w:sz w:val="28"/>
          <w:szCs w:val="28"/>
        </w:rPr>
        <w:br/>
        <w:t>-Много, - отвечают дети.</w:t>
      </w:r>
      <w:r w:rsidRPr="00FB40FE">
        <w:rPr>
          <w:rFonts w:ascii="Times New Roman" w:hAnsi="Times New Roman"/>
          <w:sz w:val="28"/>
          <w:szCs w:val="28"/>
        </w:rPr>
        <w:br/>
        <w:t>3. Игра с машинками "Перевозим урожай".</w:t>
      </w:r>
      <w:r w:rsidRPr="00FB40FE">
        <w:rPr>
          <w:rFonts w:ascii="Times New Roman" w:hAnsi="Times New Roman"/>
          <w:sz w:val="28"/>
          <w:szCs w:val="28"/>
        </w:rPr>
        <w:br/>
        <w:t>Дети перевозят морковь к дому зайца на маленьких машинках. Заяц благодарит детей, угощает их вкусной морковкой.</w:t>
      </w:r>
    </w:p>
    <w:sectPr w:rsidR="00765CB0" w:rsidRPr="00FB40FE" w:rsidSect="00F4128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01C" w:rsidRDefault="00AB601C" w:rsidP="007E67ED">
      <w:pPr>
        <w:spacing w:after="0" w:line="240" w:lineRule="auto"/>
      </w:pPr>
      <w:r>
        <w:separator/>
      </w:r>
    </w:p>
  </w:endnote>
  <w:endnote w:type="continuationSeparator" w:id="1">
    <w:p w:rsidR="00AB601C" w:rsidRDefault="00AB601C" w:rsidP="007E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01C" w:rsidRDefault="00AB601C" w:rsidP="007E67ED">
      <w:pPr>
        <w:spacing w:after="0" w:line="240" w:lineRule="auto"/>
      </w:pPr>
      <w:r>
        <w:separator/>
      </w:r>
    </w:p>
  </w:footnote>
  <w:footnote w:type="continuationSeparator" w:id="1">
    <w:p w:rsidR="00AB601C" w:rsidRDefault="00AB601C" w:rsidP="007E6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7ED" w:rsidRDefault="007E67ED" w:rsidP="007E67ED">
    <w:pPr>
      <w:pStyle w:val="a3"/>
      <w:tabs>
        <w:tab w:val="clear" w:pos="4677"/>
        <w:tab w:val="clear" w:pos="9355"/>
        <w:tab w:val="center" w:pos="4536"/>
        <w:tab w:val="right" w:pos="9356"/>
      </w:tabs>
      <w:ind w:left="-142" w:firstLine="14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297"/>
    <w:rsid w:val="00017D68"/>
    <w:rsid w:val="00033151"/>
    <w:rsid w:val="00034654"/>
    <w:rsid w:val="00044303"/>
    <w:rsid w:val="0007334A"/>
    <w:rsid w:val="00083B7B"/>
    <w:rsid w:val="000970EC"/>
    <w:rsid w:val="000A34FF"/>
    <w:rsid w:val="000D2CCE"/>
    <w:rsid w:val="000D4CF3"/>
    <w:rsid w:val="000E02E5"/>
    <w:rsid w:val="000E7C4B"/>
    <w:rsid w:val="000F5D9C"/>
    <w:rsid w:val="001112BC"/>
    <w:rsid w:val="00113123"/>
    <w:rsid w:val="001430A3"/>
    <w:rsid w:val="001521B6"/>
    <w:rsid w:val="00153D26"/>
    <w:rsid w:val="0016323A"/>
    <w:rsid w:val="00180317"/>
    <w:rsid w:val="002002D2"/>
    <w:rsid w:val="00202D09"/>
    <w:rsid w:val="0020639D"/>
    <w:rsid w:val="0023499A"/>
    <w:rsid w:val="002519BC"/>
    <w:rsid w:val="00283094"/>
    <w:rsid w:val="002C0771"/>
    <w:rsid w:val="002C6A1F"/>
    <w:rsid w:val="002D6778"/>
    <w:rsid w:val="002E057A"/>
    <w:rsid w:val="002E51E8"/>
    <w:rsid w:val="00323F0F"/>
    <w:rsid w:val="00341717"/>
    <w:rsid w:val="00342270"/>
    <w:rsid w:val="00365016"/>
    <w:rsid w:val="00366136"/>
    <w:rsid w:val="00384BF9"/>
    <w:rsid w:val="003855A6"/>
    <w:rsid w:val="003C4A18"/>
    <w:rsid w:val="003E2BA6"/>
    <w:rsid w:val="003E5160"/>
    <w:rsid w:val="004130C4"/>
    <w:rsid w:val="00425B42"/>
    <w:rsid w:val="00431324"/>
    <w:rsid w:val="004553E0"/>
    <w:rsid w:val="0046140A"/>
    <w:rsid w:val="00466769"/>
    <w:rsid w:val="00493C88"/>
    <w:rsid w:val="004B67AC"/>
    <w:rsid w:val="004C2472"/>
    <w:rsid w:val="004E1250"/>
    <w:rsid w:val="00505D2B"/>
    <w:rsid w:val="00511432"/>
    <w:rsid w:val="00554F6D"/>
    <w:rsid w:val="005561E5"/>
    <w:rsid w:val="005614B6"/>
    <w:rsid w:val="00572F77"/>
    <w:rsid w:val="0059371B"/>
    <w:rsid w:val="005B2360"/>
    <w:rsid w:val="005D025C"/>
    <w:rsid w:val="005E30A3"/>
    <w:rsid w:val="005E6E0F"/>
    <w:rsid w:val="0060168D"/>
    <w:rsid w:val="006036C6"/>
    <w:rsid w:val="00635E11"/>
    <w:rsid w:val="006422C4"/>
    <w:rsid w:val="006826B8"/>
    <w:rsid w:val="006864AC"/>
    <w:rsid w:val="006A66D8"/>
    <w:rsid w:val="006C39DC"/>
    <w:rsid w:val="006D202D"/>
    <w:rsid w:val="006D4D0B"/>
    <w:rsid w:val="006E7958"/>
    <w:rsid w:val="006F1FB6"/>
    <w:rsid w:val="0070718A"/>
    <w:rsid w:val="007173B7"/>
    <w:rsid w:val="00750916"/>
    <w:rsid w:val="007530F0"/>
    <w:rsid w:val="00765CB0"/>
    <w:rsid w:val="00774AEE"/>
    <w:rsid w:val="00780F34"/>
    <w:rsid w:val="007B5A23"/>
    <w:rsid w:val="007B7AC3"/>
    <w:rsid w:val="007E0532"/>
    <w:rsid w:val="007E4225"/>
    <w:rsid w:val="007E67ED"/>
    <w:rsid w:val="00821A77"/>
    <w:rsid w:val="008307A4"/>
    <w:rsid w:val="00831785"/>
    <w:rsid w:val="00851D7B"/>
    <w:rsid w:val="00861AAF"/>
    <w:rsid w:val="00862C9C"/>
    <w:rsid w:val="00872858"/>
    <w:rsid w:val="00873C7E"/>
    <w:rsid w:val="008A0916"/>
    <w:rsid w:val="008A1975"/>
    <w:rsid w:val="008D2297"/>
    <w:rsid w:val="008E6904"/>
    <w:rsid w:val="008F4CDD"/>
    <w:rsid w:val="00921B7E"/>
    <w:rsid w:val="00932817"/>
    <w:rsid w:val="00933588"/>
    <w:rsid w:val="00944BEB"/>
    <w:rsid w:val="00962B1C"/>
    <w:rsid w:val="009843D1"/>
    <w:rsid w:val="0099124B"/>
    <w:rsid w:val="009A3F74"/>
    <w:rsid w:val="009B041E"/>
    <w:rsid w:val="009C6ADB"/>
    <w:rsid w:val="009D21AE"/>
    <w:rsid w:val="009E0F8B"/>
    <w:rsid w:val="00A12F62"/>
    <w:rsid w:val="00A14523"/>
    <w:rsid w:val="00A34E98"/>
    <w:rsid w:val="00A4379D"/>
    <w:rsid w:val="00A60A72"/>
    <w:rsid w:val="00A961FA"/>
    <w:rsid w:val="00AA5D87"/>
    <w:rsid w:val="00AB601C"/>
    <w:rsid w:val="00AC3809"/>
    <w:rsid w:val="00AD7400"/>
    <w:rsid w:val="00AD7849"/>
    <w:rsid w:val="00AF71B0"/>
    <w:rsid w:val="00B26AEB"/>
    <w:rsid w:val="00B61DC2"/>
    <w:rsid w:val="00B708AA"/>
    <w:rsid w:val="00B877EC"/>
    <w:rsid w:val="00B95F89"/>
    <w:rsid w:val="00BE43EC"/>
    <w:rsid w:val="00C00D9F"/>
    <w:rsid w:val="00C12C8C"/>
    <w:rsid w:val="00C2314B"/>
    <w:rsid w:val="00C23B82"/>
    <w:rsid w:val="00C56CCD"/>
    <w:rsid w:val="00C74BDB"/>
    <w:rsid w:val="00C76820"/>
    <w:rsid w:val="00C7787B"/>
    <w:rsid w:val="00C77A87"/>
    <w:rsid w:val="00C968CE"/>
    <w:rsid w:val="00CC060C"/>
    <w:rsid w:val="00CE1079"/>
    <w:rsid w:val="00D23C59"/>
    <w:rsid w:val="00D37B81"/>
    <w:rsid w:val="00D53C62"/>
    <w:rsid w:val="00D56AB3"/>
    <w:rsid w:val="00D654B8"/>
    <w:rsid w:val="00D77F2F"/>
    <w:rsid w:val="00DA1253"/>
    <w:rsid w:val="00DB2F99"/>
    <w:rsid w:val="00DB76BB"/>
    <w:rsid w:val="00DB7A5C"/>
    <w:rsid w:val="00DC4B7A"/>
    <w:rsid w:val="00DD2CD1"/>
    <w:rsid w:val="00DD33F4"/>
    <w:rsid w:val="00DD7462"/>
    <w:rsid w:val="00E05FA2"/>
    <w:rsid w:val="00E54F28"/>
    <w:rsid w:val="00EC0873"/>
    <w:rsid w:val="00EF7292"/>
    <w:rsid w:val="00F04431"/>
    <w:rsid w:val="00F15AB7"/>
    <w:rsid w:val="00F27FF9"/>
    <w:rsid w:val="00F35E0D"/>
    <w:rsid w:val="00F37193"/>
    <w:rsid w:val="00F40003"/>
    <w:rsid w:val="00F4128A"/>
    <w:rsid w:val="00F41412"/>
    <w:rsid w:val="00F43CC4"/>
    <w:rsid w:val="00F53DAC"/>
    <w:rsid w:val="00F55C87"/>
    <w:rsid w:val="00F86ABA"/>
    <w:rsid w:val="00F956A3"/>
    <w:rsid w:val="00FB40FE"/>
    <w:rsid w:val="00FB4B2A"/>
    <w:rsid w:val="00FD7BC4"/>
    <w:rsid w:val="00FF076A"/>
    <w:rsid w:val="00FF2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E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67ED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7E6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7E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E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67ED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7E6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7E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311</Words>
  <Characters>1774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9</cp:revision>
  <dcterms:created xsi:type="dcterms:W3CDTF">2016-09-14T04:22:00Z</dcterms:created>
  <dcterms:modified xsi:type="dcterms:W3CDTF">2017-09-17T10:06:00Z</dcterms:modified>
</cp:coreProperties>
</file>