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88C" w:rsidRDefault="002E588C" w:rsidP="002E58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7012B" w:rsidRPr="00803775" w:rsidRDefault="00890F47" w:rsidP="00F701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НОД по лепке</w:t>
      </w:r>
      <w:r w:rsidR="00F7012B">
        <w:rPr>
          <w:rFonts w:ascii="Times New Roman" w:hAnsi="Times New Roman" w:cs="Times New Roman"/>
          <w:sz w:val="28"/>
          <w:szCs w:val="28"/>
        </w:rPr>
        <w:t xml:space="preserve"> </w:t>
      </w:r>
      <w:r w:rsidR="00F7012B" w:rsidRPr="00803775">
        <w:rPr>
          <w:rFonts w:ascii="Times New Roman" w:hAnsi="Times New Roman" w:cs="Times New Roman"/>
          <w:sz w:val="28"/>
          <w:szCs w:val="28"/>
        </w:rPr>
        <w:t>в первой младшей группе (с 2 до 3 лет)</w:t>
      </w:r>
    </w:p>
    <w:p w:rsidR="00F7012B" w:rsidRPr="004074B8" w:rsidRDefault="00436FA4" w:rsidP="00F7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Тема: «Л</w:t>
      </w:r>
      <w:r w:rsidR="00890F47">
        <w:rPr>
          <w:rFonts w:ascii="Times New Roman" w:eastAsia="Times New Roman" w:hAnsi="Times New Roman" w:cs="Times New Roman"/>
          <w:b/>
          <w:bCs/>
          <w:sz w:val="28"/>
          <w:szCs w:val="28"/>
        </w:rPr>
        <w:t>учики для солнышка</w:t>
      </w:r>
      <w:r w:rsidR="00F7012B" w:rsidRPr="004074B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F701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8E537E">
        <w:rPr>
          <w:rFonts w:ascii="Times New Roman" w:eastAsia="Times New Roman" w:hAnsi="Times New Roman" w:cs="Times New Roman"/>
          <w:bCs/>
          <w:sz w:val="28"/>
          <w:szCs w:val="28"/>
        </w:rPr>
        <w:t xml:space="preserve"> 05.09</w:t>
      </w:r>
      <w:r w:rsidR="00F7012B" w:rsidRPr="00F7012B">
        <w:rPr>
          <w:rFonts w:ascii="Times New Roman" w:eastAsia="Times New Roman" w:hAnsi="Times New Roman" w:cs="Times New Roman"/>
          <w:bCs/>
          <w:sz w:val="28"/>
          <w:szCs w:val="28"/>
        </w:rPr>
        <w:t xml:space="preserve">.17                                                                             </w:t>
      </w:r>
    </w:p>
    <w:p w:rsidR="00F7012B" w:rsidRPr="006E32FC" w:rsidRDefault="00F7012B" w:rsidP="00F7012B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недели: </w:t>
      </w:r>
      <w:r w:rsidR="00890F47">
        <w:rPr>
          <w:bCs/>
          <w:sz w:val="28"/>
          <w:szCs w:val="28"/>
        </w:rPr>
        <w:t>«Здравствуй, детский сад!</w:t>
      </w:r>
      <w:r w:rsidRPr="006E32FC">
        <w:rPr>
          <w:bCs/>
          <w:sz w:val="28"/>
          <w:szCs w:val="28"/>
        </w:rPr>
        <w:t>»</w:t>
      </w:r>
    </w:p>
    <w:p w:rsidR="00436FA4" w:rsidRDefault="00F7012B" w:rsidP="00F7012B">
      <w:pPr>
        <w:pStyle w:val="a6"/>
        <w:rPr>
          <w:bCs/>
          <w:sz w:val="28"/>
          <w:szCs w:val="28"/>
        </w:rPr>
      </w:pPr>
      <w:r w:rsidRPr="006E32FC">
        <w:rPr>
          <w:bCs/>
          <w:sz w:val="28"/>
          <w:szCs w:val="28"/>
        </w:rPr>
        <w:t>Разработал: воспитатель Мингазова Л. С.</w:t>
      </w:r>
    </w:p>
    <w:p w:rsidR="00F7012B" w:rsidRPr="000C1358" w:rsidRDefault="00436FA4" w:rsidP="00F7012B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(основа конспекта- конспект из книги Комплексные занятия по программе «От рождения до школы</w:t>
      </w:r>
      <w:r w:rsidRPr="006E32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 группа раннего возраста под ред. Н. Е. Вераксы, Т. С. Комаровой стр.34-36)</w:t>
      </w:r>
    </w:p>
    <w:p w:rsidR="00F7012B" w:rsidRDefault="00F7012B" w:rsidP="00F7012B">
      <w:pPr>
        <w:spacing w:before="100" w:beforeAutospacing="1" w:after="100" w:afterAutospacing="1"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65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Развивать умение у детей раскатывать колбаски из небольшого куска пластилина</w:t>
      </w:r>
      <w:r w:rsidRPr="00F7012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Уточнить знания детей о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вре</w:t>
      </w:r>
      <w:r w:rsidR="002F1245">
        <w:rPr>
          <w:rFonts w:ascii="Times New Roman" w:eastAsia="Times New Roman" w:hAnsi="Times New Roman" w:cs="Times New Roman"/>
          <w:sz w:val="28"/>
          <w:szCs w:val="28"/>
        </w:rPr>
        <w:t>мени года- осени, его признаках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Развивать умение соотносить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знаковые символы с образами;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Развивать психические процессы: память, внимание, наглядно – образное мышление;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Воспитывать бережное отношение к живой и неживой природе.</w:t>
      </w:r>
    </w:p>
    <w:p w:rsidR="00F7012B" w:rsidRDefault="00F7012B" w:rsidP="00F701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12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Материал:</w:t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1. Демонстрационный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: мягкая игрушка «Ежик», картинки «Осень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картинка с изображением с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олнышка без луч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иков. 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br/>
        <w:t>2. Раздаточный: куски пластилина желтого цвета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10E2A">
        <w:rPr>
          <w:rFonts w:ascii="Times New Roman" w:eastAsia="Times New Roman" w:hAnsi="Times New Roman" w:cs="Times New Roman"/>
          <w:sz w:val="28"/>
          <w:szCs w:val="28"/>
        </w:rPr>
        <w:t xml:space="preserve"> дощечки, тряпочки,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листы бумаги с изображением Солнышка без лучиков. </w:t>
      </w:r>
    </w:p>
    <w:p w:rsidR="00F7012B" w:rsidRPr="002E588C" w:rsidRDefault="00F7012B" w:rsidP="002E58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588C" w:rsidRDefault="00F7012B" w:rsidP="002E58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701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Ход НОД</w:t>
      </w:r>
      <w:r w:rsidR="002E588C" w:rsidRPr="00F701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F7012B" w:rsidRPr="002E588C" w:rsidRDefault="00F7012B" w:rsidP="002E58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890F47" w:rsidRPr="002E588C" w:rsidRDefault="002E588C" w:rsidP="00890F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Ребята,</w:t>
      </w:r>
      <w:r w:rsidR="00F701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сегодня к нам пришел гость, но для того, чтобы узнать, что это за гость, нам нужно отгадать загадку: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Он в лесу живёт под ёлкой,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Носит острые иголки.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Ходит-бродит вдоль дорожек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Весь колючий братец...(ёжик)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Правильно, ребята, это Ежик. (Воспитатель показывает мягкую игрушку). Ежик говорит, что его позвало к себе в гости Солнышко, и он приглашает нас вместе с ним отправиться к Солнышку в гости. Пойдем в гости к Солнышку? А отправимся в гости мы вот по этой узенькой дорожке, по которой нужно пройти аккуратно, не сходить с неё (узкая дорожка из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lastRenderedPageBreak/>
        <w:t>ткани).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Ребята, я вижу,что здесь что-то лежиит, что это?</w:t>
      </w:r>
    </w:p>
    <w:p w:rsidR="00890F47" w:rsidRDefault="00890F47" w:rsidP="00F7012B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Картинки.</w:t>
      </w:r>
    </w:p>
    <w:p w:rsidR="00F7012B" w:rsidRDefault="002E588C" w:rsidP="00F7012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кажите, а какое время года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изображено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на этих картинках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Осень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Правильно, ребята, это осень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. Но на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ш Ежик не знает, что такое осень и совсем не знаком с осенними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признаками, поэтому Солнышко передает нам вот такие картинки, чтобы мы смо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гли рассказать Ежику об осенних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признаках.</w:t>
      </w:r>
    </w:p>
    <w:p w:rsidR="000B6CFD" w:rsidRDefault="002E588C" w:rsidP="00F7012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 показывает ка</w:t>
      </w:r>
      <w:r w:rsidR="00890F47">
        <w:rPr>
          <w:rFonts w:ascii="Times New Roman" w:eastAsia="Times New Roman" w:hAnsi="Times New Roman" w:cs="Times New Roman"/>
          <w:b/>
          <w:bCs/>
          <w:sz w:val="28"/>
          <w:szCs w:val="28"/>
        </w:rPr>
        <w:t>ртинку, а дети называют осенние</w:t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признаки.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t>- Осенью солнышко начинает меньше греть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-</w:t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t>Все чаще идут дожди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t>- Желтеют листочки и трвка;</w:t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- С деревьев опадают листочки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="00890F47">
        <w:rPr>
          <w:rFonts w:ascii="Times New Roman" w:eastAsia="Times New Roman" w:hAnsi="Times New Roman" w:cs="Times New Roman"/>
          <w:i/>
          <w:iCs/>
          <w:sz w:val="28"/>
          <w:szCs w:val="28"/>
        </w:rPr>
        <w:t>- На улице начинает холодать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Спасибо, ребята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, теперь Ежик знает все осенние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признаки.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 xml:space="preserve">Ой, ребята, посмотрите в окошко, вот оно, солнышко, весело нам улыбается.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Давайте мы с вами поприветствуем наше солнышко и поиграем с ним!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Пальчиковая игра "Солнышко"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Стихотворение А.Барто: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t>Смотрит солнышко в окошко (дети сжимают руки в кулачки)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Смотрит в нашу комнатку. (и снова их разжимают)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Мы захлопаем в ладошки, (хлопают в ладоши)</w:t>
      </w:r>
      <w:r w:rsidRPr="002E588C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Очень рады солнышку! (хлопают в ладоши)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Ой, посмотрите, ребята, у солнышка случилась беда - оно растеряло свои лучики и проси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т нас помочь ему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. Поможем Солнцу вернуть лучики?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Тогда подходите к столам, занимайте свои места.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(показ способа рисования). Посмотрите, лучи у солнца прямые, они у солнца везде: и сбоку, и вверху, и внизу. Лучики могут быть короткими и длинными. Солнышку нужно много лучиков, чтобы всех – всех обогреть.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Ребята, солнышко у нас какого цвета? Тогд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а каким цветом мы будем лепить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лучи?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Желтым цветом.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Выполнение работы детьми.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- Д</w:t>
      </w:r>
      <w:r w:rsidR="00890F47">
        <w:rPr>
          <w:rFonts w:ascii="Times New Roman" w:eastAsia="Times New Roman" w:hAnsi="Times New Roman" w:cs="Times New Roman"/>
          <w:sz w:val="28"/>
          <w:szCs w:val="28"/>
        </w:rPr>
        <w:t>авайте, посмотрим на наше солнышко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. Какое солнышко у нас получилось?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>Яркое, теплое, волшебное, доброе...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Скажите, если на улице будет светить такое солнышко, какое будет у всех настроение?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</w:r>
      <w:r w:rsidRPr="002E588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 занятия.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t xml:space="preserve"> Ежик очень обрадовался вашим рисункам, а Солнышко благодарит вас за помощь. Но наше путешествие закончилось, и нам пора возвращаться в группу.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Ребята, вам понравилось путешествие?</w:t>
      </w:r>
      <w:r w:rsidRPr="002E588C">
        <w:rPr>
          <w:rFonts w:ascii="Times New Roman" w:eastAsia="Times New Roman" w:hAnsi="Times New Roman" w:cs="Times New Roman"/>
          <w:sz w:val="28"/>
          <w:szCs w:val="28"/>
        </w:rPr>
        <w:br/>
        <w:t>А что вам показалось интересным во время нашего путешествия?</w:t>
      </w:r>
    </w:p>
    <w:p w:rsidR="00F7012B" w:rsidRDefault="00F7012B" w:rsidP="002E588C">
      <w:pPr>
        <w:rPr>
          <w:sz w:val="28"/>
          <w:szCs w:val="28"/>
        </w:rPr>
      </w:pPr>
    </w:p>
    <w:p w:rsidR="00F7012B" w:rsidRDefault="00F7012B" w:rsidP="002E588C">
      <w:pPr>
        <w:rPr>
          <w:sz w:val="28"/>
          <w:szCs w:val="28"/>
        </w:rPr>
      </w:pPr>
    </w:p>
    <w:p w:rsidR="00F7012B" w:rsidRPr="002E588C" w:rsidRDefault="00F7012B" w:rsidP="002E588C">
      <w:pPr>
        <w:rPr>
          <w:sz w:val="28"/>
          <w:szCs w:val="28"/>
        </w:rPr>
      </w:pPr>
    </w:p>
    <w:sectPr w:rsidR="00F7012B" w:rsidRPr="002E588C" w:rsidSect="000B6CF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588C"/>
    <w:rsid w:val="000B6CFD"/>
    <w:rsid w:val="00196301"/>
    <w:rsid w:val="002E588C"/>
    <w:rsid w:val="002F1245"/>
    <w:rsid w:val="00410E2A"/>
    <w:rsid w:val="00436FA4"/>
    <w:rsid w:val="00890F47"/>
    <w:rsid w:val="008E537E"/>
    <w:rsid w:val="00D66FDA"/>
    <w:rsid w:val="00F70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588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E5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012B"/>
  </w:style>
  <w:style w:type="paragraph" w:styleId="a6">
    <w:name w:val="Normal (Web)"/>
    <w:basedOn w:val="a"/>
    <w:unhideWhenUsed/>
    <w:rsid w:val="00F7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563</Words>
  <Characters>3212</Characters>
  <Application>Microsoft Office Word</Application>
  <DocSecurity>0</DocSecurity>
  <Lines>26</Lines>
  <Paragraphs>7</Paragraphs>
  <ScaleCrop>false</ScaleCrop>
  <Company>Krokoz™ Inc.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Goblin</dc:creator>
  <cp:keywords/>
  <dc:description/>
  <cp:lastModifiedBy>Пользователь</cp:lastModifiedBy>
  <cp:revision>20</cp:revision>
  <dcterms:created xsi:type="dcterms:W3CDTF">2017-03-19T12:09:00Z</dcterms:created>
  <dcterms:modified xsi:type="dcterms:W3CDTF">2017-09-10T13:43:00Z</dcterms:modified>
</cp:coreProperties>
</file>