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Конспект непосредственной образовательной деятельности по лепке в первой младшей группе (с 2 до 3лет)                                          </w:t>
      </w:r>
      <w:r w:rsidR="008D7B6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19.09.17</w:t>
      </w:r>
    </w:p>
    <w:p w:rsidR="008D7B6D" w:rsidRDefault="008D7B6D" w:rsidP="00433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b/>
          <w:sz w:val="28"/>
          <w:szCs w:val="28"/>
        </w:rPr>
        <w:t>Тема: «Морковка для зайчика»</w:t>
      </w:r>
    </w:p>
    <w:p w:rsidR="00433D91" w:rsidRPr="00433D91" w:rsidRDefault="00B11A8C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н</w:t>
      </w:r>
      <w:r w:rsidR="008D7B6D">
        <w:rPr>
          <w:rFonts w:ascii="Times New Roman" w:eastAsia="Times New Roman" w:hAnsi="Times New Roman" w:cs="Times New Roman"/>
          <w:sz w:val="28"/>
          <w:szCs w:val="28"/>
        </w:rPr>
        <w:t>едели: «Урожай</w:t>
      </w:r>
      <w:r w:rsidR="00433D91" w:rsidRPr="00433D9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Разработал: воспитатель Мингазова Л. С.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8D7B6D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  <w:u w:val="single"/>
        </w:rPr>
        <w:t>Цель: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7B6D">
        <w:rPr>
          <w:rFonts w:ascii="Times New Roman" w:eastAsia="Times New Roman" w:hAnsi="Times New Roman" w:cs="Times New Roman"/>
          <w:sz w:val="28"/>
          <w:szCs w:val="28"/>
        </w:rPr>
        <w:t>Развивать у детей навык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раскатывать из пластилина колбаски.</w:t>
      </w:r>
    </w:p>
    <w:p w:rsidR="008D7B6D" w:rsidRDefault="008D7B6D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7B6D" w:rsidRDefault="008D7B6D" w:rsidP="008D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П/З:</w:t>
      </w:r>
      <w:r w:rsidRPr="008D7B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Развивать у детей умение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узнавать о</w:t>
      </w:r>
      <w:r>
        <w:rPr>
          <w:rFonts w:ascii="Times New Roman" w:eastAsia="Times New Roman" w:hAnsi="Times New Roman" w:cs="Times New Roman"/>
          <w:sz w:val="28"/>
          <w:szCs w:val="28"/>
        </w:rPr>
        <w:t>вощи в натуральном виде, называть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их; </w:t>
      </w:r>
    </w:p>
    <w:p w:rsidR="008D7B6D" w:rsidRDefault="008D7B6D" w:rsidP="008D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Обучать детей с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>оединять пластилин</w:t>
      </w:r>
      <w:r>
        <w:rPr>
          <w:rFonts w:ascii="Times New Roman" w:eastAsia="Times New Roman" w:hAnsi="Times New Roman" w:cs="Times New Roman"/>
          <w:sz w:val="28"/>
          <w:szCs w:val="28"/>
        </w:rPr>
        <w:t>овые детали путём придавливания;</w:t>
      </w:r>
    </w:p>
    <w:p w:rsidR="008D7B6D" w:rsidRDefault="008D7B6D" w:rsidP="008D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>ормировать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интерес к работе с пластилином;</w:t>
      </w:r>
    </w:p>
    <w:p w:rsidR="008D7B6D" w:rsidRDefault="008D7B6D" w:rsidP="008D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К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>оординировать движения обеих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рук, развивать мелкую моторику;</w:t>
      </w:r>
    </w:p>
    <w:p w:rsidR="00433D91" w:rsidRPr="008D7B6D" w:rsidRDefault="008D7B6D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Воспитывать бережное отношение к животным и природе.</w:t>
      </w:r>
      <w:r w:rsidR="00433D91"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="00433D91"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="00433D91" w:rsidRPr="00433D91">
        <w:rPr>
          <w:rFonts w:ascii="Times New Roman" w:eastAsia="Times New Roman" w:hAnsi="Times New Roman" w:cs="Times New Roman"/>
          <w:sz w:val="28"/>
          <w:szCs w:val="28"/>
          <w:u w:val="single"/>
        </w:rPr>
        <w:t>Материал:</w:t>
      </w:r>
      <w:r w:rsidR="00433D91" w:rsidRPr="00433D91">
        <w:rPr>
          <w:rFonts w:ascii="Times New Roman" w:eastAsia="Times New Roman" w:hAnsi="Times New Roman" w:cs="Times New Roman"/>
          <w:sz w:val="28"/>
          <w:szCs w:val="28"/>
        </w:rPr>
        <w:t xml:space="preserve"> пластилин оранжевого цвета, разделённый на кусочки средней величины; пластилин зелёного цвет</w:t>
      </w:r>
      <w:r w:rsidR="00E35051">
        <w:rPr>
          <w:rFonts w:ascii="Times New Roman" w:eastAsia="Times New Roman" w:hAnsi="Times New Roman" w:cs="Times New Roman"/>
          <w:sz w:val="28"/>
          <w:szCs w:val="28"/>
        </w:rPr>
        <w:t>а в брусках; макеты овощей</w:t>
      </w:r>
      <w:r w:rsidR="00433D91" w:rsidRPr="00433D91">
        <w:rPr>
          <w:rFonts w:ascii="Times New Roman" w:eastAsia="Times New Roman" w:hAnsi="Times New Roman" w:cs="Times New Roman"/>
          <w:sz w:val="28"/>
          <w:szCs w:val="28"/>
        </w:rPr>
        <w:t>; игрушка- зайчик; корзиночка для зайчика; корзина.</w:t>
      </w:r>
      <w:r w:rsidR="00433D91"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="00433D91" w:rsidRPr="00433D9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33D91">
        <w:rPr>
          <w:rFonts w:ascii="Times New Roman" w:eastAsia="Times New Roman" w:hAnsi="Times New Roman" w:cs="Times New Roman"/>
          <w:sz w:val="28"/>
          <w:szCs w:val="28"/>
          <w:u w:val="single"/>
        </w:rPr>
        <w:t>Ход НОД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B11A8C" w:rsidRPr="00B11A8C" w:rsidRDefault="00B11A8C" w:rsidP="00433D91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1A8C">
        <w:rPr>
          <w:rFonts w:ascii="Times New Roman" w:eastAsia="Times New Roman" w:hAnsi="Times New Roman" w:cs="Times New Roman"/>
          <w:iCs/>
          <w:sz w:val="28"/>
          <w:szCs w:val="28"/>
        </w:rPr>
        <w:t>Воспитатель: Ребята,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11A8C">
        <w:rPr>
          <w:rFonts w:ascii="Times New Roman" w:eastAsia="Times New Roman" w:hAnsi="Times New Roman" w:cs="Times New Roman"/>
          <w:iCs/>
          <w:sz w:val="28"/>
          <w:szCs w:val="28"/>
        </w:rPr>
        <w:t>давайте вспомним,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11A8C">
        <w:rPr>
          <w:rFonts w:ascii="Times New Roman" w:eastAsia="Times New Roman" w:hAnsi="Times New Roman" w:cs="Times New Roman"/>
          <w:iCs/>
          <w:sz w:val="28"/>
          <w:szCs w:val="28"/>
        </w:rPr>
        <w:t xml:space="preserve">какие </w:t>
      </w:r>
      <w:r w:rsidR="00BB1CC1">
        <w:rPr>
          <w:rFonts w:ascii="Times New Roman" w:eastAsia="Times New Roman" w:hAnsi="Times New Roman" w:cs="Times New Roman"/>
          <w:iCs/>
          <w:sz w:val="28"/>
          <w:szCs w:val="28"/>
        </w:rPr>
        <w:t>овощи в начале осени мы собираем</w:t>
      </w:r>
      <w:r w:rsidRPr="00B11A8C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огороде.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i/>
          <w:iCs/>
          <w:sz w:val="28"/>
          <w:szCs w:val="28"/>
        </w:rPr>
        <w:t>У воспитателя в руках корзина.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>1.Подвижная игра «В огород мы пойдём»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>В огород мы пойдём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Урожай соберём.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Мы картошки накопаем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Мы морковки натаскаем,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Срежем мы качан капусты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Круглый, круглый, очень вкусный.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Щавеля нарвём немножко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И вернёмся по дорожке.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выполняют движения по тексту стихотворения, помогают собирать овощи в корзину)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>2.Рассматривание овощей.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i/>
          <w:iCs/>
          <w:sz w:val="28"/>
          <w:szCs w:val="28"/>
        </w:rPr>
        <w:t>Воспитатель достаёт из корзины поочерёдно каждый овощ, описывает его.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Что это?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>Картошка.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Это картошка, она выросла на огороде. Она твёрдая, круглая и коричневая. 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i/>
          <w:iCs/>
          <w:sz w:val="28"/>
          <w:szCs w:val="28"/>
        </w:rPr>
        <w:t>Воспитатель передаёт её поочерёдно каждому ребёнку, давая возможность потрогать, подержать в руках.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А это что за овощ, оранжевый и с зелёным хвостиком?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Дети: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Морковка.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Отгадайте, о каком овоще загадка.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Круглый бок, жёлтый бок,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Сидит в грядке колобок,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Врос в землю крепко.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Что же это?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Репка.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Правильно. Вот и репка.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i/>
          <w:iCs/>
          <w:sz w:val="28"/>
          <w:szCs w:val="28"/>
        </w:rPr>
        <w:t>Дети рассматривают репку. Воспитатель достаёт из корзины для рассматривания капусту, огурец и помидор.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>3.Игровая мотивация.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Ребята, посмотрите, кто здесь притаился </w:t>
      </w:r>
      <w:r w:rsidR="00B11A8C">
        <w:rPr>
          <w:rFonts w:ascii="Times New Roman" w:eastAsia="Times New Roman" w:hAnsi="Times New Roman" w:cs="Times New Roman"/>
          <w:sz w:val="28"/>
          <w:szCs w:val="28"/>
        </w:rPr>
        <w:t xml:space="preserve">под деревом 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>и дрожит ?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Зайчонок (дети находят зайчика).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Погладьте зайку, ребята, чтобы он вас не боялся (дети гладят игрушку). Откуда же зайка прискакал?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Из леса.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Вам жалко зайчика?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Очень жалко.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Что любит есть зайчонок?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Он любит морковку.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</w:r>
      <w:r w:rsidRPr="00433D9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Давайте угостим нашего зайку морковкой</w:t>
      </w:r>
      <w:r w:rsidR="00B11A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 (дети угощают зайчика морковкой). Зайчонку одной морковки мало. Давайте, ребята, вылепим ещё морковок и для его семьи, которые остались в лесу.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>4.Порядок выполнения работы.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>а) Показ воспитателем способа лепки моркови: раскатывает из кусочка пластилина оранжевого цвета колбаску ( длина 5-6 см, диаметр 2 см); затем отщипнуть от бруска пластилина зелёного цвета небольшой кусочек и делает колбаску ( длина 2-2,5 см, диаметр 5 мм), раскатывая её пальцем- это хвостик, придавливает его к морковке.</w:t>
      </w:r>
      <w:r w:rsidRPr="00433D91">
        <w:rPr>
          <w:rFonts w:ascii="Times New Roman" w:eastAsia="Times New Roman" w:hAnsi="Times New Roman" w:cs="Times New Roman"/>
          <w:sz w:val="28"/>
          <w:szCs w:val="28"/>
        </w:rPr>
        <w:br/>
        <w:t>б) Самостоятельная лепка детьми морковки. Воспитатель помогает советами, наводящими вопросами, индивидуальным показом способов лепки.</w:t>
      </w:r>
    </w:p>
    <w:p w:rsidR="00433D91" w:rsidRPr="00433D91" w:rsidRDefault="00433D91" w:rsidP="00433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>5.Итог.</w:t>
      </w:r>
    </w:p>
    <w:p w:rsidR="004A05D7" w:rsidRPr="00433D91" w:rsidRDefault="00433D91" w:rsidP="00433D91">
      <w:pPr>
        <w:rPr>
          <w:sz w:val="28"/>
          <w:szCs w:val="28"/>
        </w:rPr>
      </w:pPr>
      <w:r w:rsidRPr="00433D91">
        <w:rPr>
          <w:rFonts w:ascii="Times New Roman" w:eastAsia="Times New Roman" w:hAnsi="Times New Roman" w:cs="Times New Roman"/>
          <w:sz w:val="28"/>
          <w:szCs w:val="28"/>
        </w:rPr>
        <w:t xml:space="preserve">Рассматривание готовых работ (им даётся только положительная оценка). </w:t>
      </w:r>
      <w:r w:rsidRPr="00433D91">
        <w:rPr>
          <w:rFonts w:ascii="Times New Roman" w:eastAsia="Times New Roman" w:hAnsi="Times New Roman" w:cs="Times New Roman"/>
          <w:i/>
          <w:iCs/>
          <w:sz w:val="28"/>
          <w:szCs w:val="28"/>
        </w:rPr>
        <w:t>Дети угощают зайчонка. Зайчонок благодарит детей, говорит, что ему у ребят очень понравилось в гостях, но ему надо вернуться домой. Дети складывают свои морковки зайчику в корзинку, провожают его в лес.</w:t>
      </w:r>
    </w:p>
    <w:sectPr w:rsidR="004A05D7" w:rsidRPr="00433D91" w:rsidSect="00AA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D91"/>
    <w:rsid w:val="00172C47"/>
    <w:rsid w:val="00433D91"/>
    <w:rsid w:val="004628F7"/>
    <w:rsid w:val="004A05D7"/>
    <w:rsid w:val="008D7B6D"/>
    <w:rsid w:val="00AA4CAB"/>
    <w:rsid w:val="00B11A8C"/>
    <w:rsid w:val="00BB1CC1"/>
    <w:rsid w:val="00E35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33D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491</Words>
  <Characters>2803</Characters>
  <Application>Microsoft Office Word</Application>
  <DocSecurity>0</DocSecurity>
  <Lines>23</Lines>
  <Paragraphs>6</Paragraphs>
  <ScaleCrop>false</ScaleCrop>
  <Company>Krokoz™ Inc.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Goblin</dc:creator>
  <cp:keywords/>
  <dc:description/>
  <cp:lastModifiedBy>Пользователь</cp:lastModifiedBy>
  <cp:revision>16</cp:revision>
  <dcterms:created xsi:type="dcterms:W3CDTF">2016-09-11T09:35:00Z</dcterms:created>
  <dcterms:modified xsi:type="dcterms:W3CDTF">2017-09-17T10:11:00Z</dcterms:modified>
</cp:coreProperties>
</file>