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CE" w:rsidRPr="00D873CE" w:rsidRDefault="00D873CE" w:rsidP="00D87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3CE">
        <w:rPr>
          <w:rFonts w:ascii="Times New Roman" w:eastAsia="Times New Roman" w:hAnsi="Times New Roman" w:cs="Times New Roman"/>
          <w:sz w:val="28"/>
          <w:szCs w:val="28"/>
        </w:rPr>
        <w:t>Конспект занятия по сенсорному развитию в первой младшей группе (с 2 до 3 лет)</w:t>
      </w:r>
    </w:p>
    <w:p w:rsidR="00D873CE" w:rsidRDefault="00D873CE" w:rsidP="00D87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73CE" w:rsidRPr="00D873CE" w:rsidRDefault="00D873CE" w:rsidP="00D87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Pr="00D873CE">
        <w:rPr>
          <w:rFonts w:ascii="Times New Roman" w:eastAsia="Times New Roman" w:hAnsi="Times New Roman" w:cs="Times New Roman"/>
          <w:b/>
          <w:sz w:val="28"/>
          <w:szCs w:val="28"/>
        </w:rPr>
        <w:t xml:space="preserve">«День рождение куклы Маши» 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7A782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62E15" w:rsidRPr="00B73100">
        <w:rPr>
          <w:rFonts w:ascii="Times New Roman" w:eastAsia="Times New Roman" w:hAnsi="Times New Roman" w:cs="Times New Roman"/>
          <w:sz w:val="28"/>
          <w:szCs w:val="28"/>
        </w:rPr>
        <w:t>07</w:t>
      </w:r>
      <w:r w:rsidR="00B73100">
        <w:rPr>
          <w:rFonts w:ascii="Times New Roman" w:eastAsia="Times New Roman" w:hAnsi="Times New Roman" w:cs="Times New Roman"/>
          <w:sz w:val="28"/>
          <w:szCs w:val="28"/>
        </w:rPr>
        <w:t>.09.17</w:t>
      </w:r>
      <w:r w:rsidR="007A782D" w:rsidRPr="00B7310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="007A782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A24B57" w:rsidRDefault="00A24B57" w:rsidP="00D873C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недели: «Здравствуй, детский сад</w:t>
      </w:r>
      <w:r w:rsidR="00FB06E0">
        <w:rPr>
          <w:rFonts w:ascii="Times New Roman" w:eastAsia="Times New Roman" w:hAnsi="Times New Roman" w:cs="Times New Roman"/>
          <w:sz w:val="28"/>
          <w:szCs w:val="28"/>
        </w:rPr>
        <w:t>!</w:t>
      </w:r>
      <w:r w:rsidR="00D873CE"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                                               </w:t>
      </w:r>
      <w:r w:rsidR="00D873CE" w:rsidRPr="00D873CE">
        <w:rPr>
          <w:rFonts w:ascii="Times New Roman" w:eastAsia="Times New Roman" w:hAnsi="Times New Roman" w:cs="Times New Roman"/>
          <w:sz w:val="28"/>
          <w:szCs w:val="28"/>
        </w:rPr>
        <w:t xml:space="preserve">Разработал: воспитатель Мингазова Л. С.   </w:t>
      </w:r>
    </w:p>
    <w:p w:rsidR="007A782D" w:rsidRPr="009F7133" w:rsidRDefault="00D873CE" w:rsidP="009F7133">
      <w:pPr>
        <w:pStyle w:val="a3"/>
        <w:rPr>
          <w:bCs/>
          <w:sz w:val="28"/>
          <w:szCs w:val="28"/>
        </w:rPr>
      </w:pPr>
      <w:r w:rsidRPr="00D873CE">
        <w:rPr>
          <w:sz w:val="28"/>
          <w:szCs w:val="28"/>
        </w:rPr>
        <w:t xml:space="preserve">  </w:t>
      </w:r>
      <w:r w:rsidR="009F7133">
        <w:rPr>
          <w:bCs/>
          <w:sz w:val="28"/>
          <w:szCs w:val="28"/>
        </w:rPr>
        <w:t xml:space="preserve"> (основа конспекта- конспект из книги Комплексные занятия по программе «От рождения до школы»,  группа раннего возраста под ред. Н. Е. Вераксы, Т. С. Комаровой стр.162-164)</w:t>
      </w:r>
      <w:r w:rsidRPr="00D873CE">
        <w:rPr>
          <w:sz w:val="28"/>
          <w:szCs w:val="28"/>
        </w:rPr>
        <w:t xml:space="preserve">                                                      </w:t>
      </w:r>
      <w:r w:rsidRPr="00D873CE">
        <w:rPr>
          <w:sz w:val="28"/>
          <w:szCs w:val="28"/>
        </w:rPr>
        <w:br/>
      </w:r>
    </w:p>
    <w:p w:rsidR="00CE5B48" w:rsidRPr="00D873CE" w:rsidRDefault="00D873CE" w:rsidP="00D873CE">
      <w:pPr>
        <w:rPr>
          <w:rFonts w:ascii="Times New Roman" w:eastAsia="Times New Roman" w:hAnsi="Times New Roman" w:cs="Times New Roman"/>
          <w:sz w:val="28"/>
          <w:szCs w:val="28"/>
        </w:rPr>
      </w:pP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Развивать наглядно образное мышление.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Образовательные: закрепить знания цветов (красный, синий, жёлтый,); побуждать называть цвета; закрепить понятия «большой», «маленький»;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Развивающие: развивать мелкую моторику;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Воспитательные: создать радостное настроение; воспитывать у детей радостное настроение; воспитывать у детей чувство отзывчивости, желание помочь.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Материалы: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Цветные полоски «дорожка» (жёлтого и красного цвета, длинная и короткая), кукла Маша, набор кубиков разного размера (маленькие и большие), корзинка, коробки ( большая и маленькая), чашки и тарелки на каждого ребе</w:t>
      </w:r>
      <w:r>
        <w:rPr>
          <w:rFonts w:ascii="Times New Roman" w:eastAsia="Times New Roman" w:hAnsi="Times New Roman" w:cs="Times New Roman"/>
          <w:sz w:val="28"/>
          <w:szCs w:val="28"/>
        </w:rPr>
        <w:t>нка (красного и желтого цвета)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, конверт с письмом.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Ход занятия: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(Дети входят в группу)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Посмотрите ребята, сколько гостей у нас сегодня. Давайте с ними поздороваемся.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Здравствуйте.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: А знаете, сегодня, я получила письмо давайте посмотрим что в нем? 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( достаёт из конверта письмо)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Ребята, это письмо от куклы Маши, она просит нас помочь ей подготовиться ко дню рождения. Ну что поможем , а ребята?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Да поможем.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Вот только живет она далеко, и идти к ней надо по дорожке. Ребята посмотрите перед нами две дорожки, желтая и красная, одна короткая другая длинная. Вот это дорожка кого цвета?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Красного цвета.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Она короткая или длинная?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Длинная.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Вот это дорожка кого цвета?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Желтого цвета.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 Короткая или длинная?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Короткая.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Молодцы, а к кукле Маше надо идти по красной длинной дорожке. Где же у нас красная длинная дорожка?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Вот она. ( дети идут по дорожке)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Ребята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 посмотрите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 на дорожке стоит корзина, с чем она?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С кубиками.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А какие это кубики?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Разные, большие и маленькие.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Но для того что бы мы смогли пройти по дорожке дальше , нам надо их разложить по коробкам. Большие кубики в большую коробку, а маленькие кубики в маленькую коробку. (дети раскладывают кубики в коробки)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Физкультминутка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По дорожке, по дорожке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По дорожке, по дорожке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Скачем мы на правой ножке (Подскоки на правой ноге.)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И по этой же дорожке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Скачем мы на левой ножке. (Подскоки на левой ноге.)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По тропинке побежим,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До лужайки добежим. (Бег на месте.)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На лужайке, на лужайке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Мы попрыгаем как зайки. (Прыжки на месте на обеих ногах.)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Стоп. Немного отдохнем.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И домой пешком пойдем. (Ходьба на месте.)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Ну, а теперь давайте поспешим к нашей кукле Маше. (дети доходят до домика Маши)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Мы пришли с вами к дому Маши. Здравствуйте Маша! Ребята посмотрите , а Маша грустная такая. У нее беда случилась, она приготовила посуду для чая, а как ее расставить забыла, нужно ей помочь?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Да.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Давайте подойдем и расставим правильно всю посуду. ( дети ставят чашки на тарелочки того же цвета, а воспитатель спрашивает как нужно ставить?)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: Молодцы . Всё сделали правильно. Теперь у куклы Маши будет красиво накрыт стол. 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Ну, а нам пора возвращяться в группу. Давайте попрощаемся с куклой Машей.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До свидание.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: Ну, а к дому нас ребята, приведет желтая короткая дорожка. 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 : (подведение итогов) Вопросы: 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1)Что мы убирали в большие коробки и маленькие?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2) По какой дорожке пошли мы к кукле Маше?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3) Сколько платьев мы подарили Маше?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 детей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1) Большие кубики и маленькие кубики,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2) По красной длинной дорожке.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  <w:t>3) Много.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Ребята на этом наше занятие закончилось, попрощаемся с гостями.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br/>
      </w:r>
      <w:r w:rsidRPr="00D873CE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>: До свидания!</w:t>
      </w:r>
    </w:p>
    <w:sectPr w:rsidR="00CE5B48" w:rsidRPr="00D873CE" w:rsidSect="006A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564E4"/>
    <w:rsid w:val="00462E15"/>
    <w:rsid w:val="006A4740"/>
    <w:rsid w:val="00782E73"/>
    <w:rsid w:val="007A782D"/>
    <w:rsid w:val="009807FD"/>
    <w:rsid w:val="009F7133"/>
    <w:rsid w:val="00A24B57"/>
    <w:rsid w:val="00B545D6"/>
    <w:rsid w:val="00B564E4"/>
    <w:rsid w:val="00B73100"/>
    <w:rsid w:val="00C82022"/>
    <w:rsid w:val="00CE5B48"/>
    <w:rsid w:val="00D873CE"/>
    <w:rsid w:val="00EE0033"/>
    <w:rsid w:val="00FB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564E4"/>
    <w:rPr>
      <w:i/>
      <w:iCs/>
    </w:rPr>
  </w:style>
  <w:style w:type="character" w:styleId="a5">
    <w:name w:val="Strong"/>
    <w:basedOn w:val="a0"/>
    <w:uiPriority w:val="22"/>
    <w:qFormat/>
    <w:rsid w:val="00B564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Goblin</dc:creator>
  <cp:keywords/>
  <dc:description/>
  <cp:lastModifiedBy>Пользователь</cp:lastModifiedBy>
  <cp:revision>17</cp:revision>
  <dcterms:created xsi:type="dcterms:W3CDTF">2016-09-14T04:02:00Z</dcterms:created>
  <dcterms:modified xsi:type="dcterms:W3CDTF">2017-09-10T13:56:00Z</dcterms:modified>
</cp:coreProperties>
</file>