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47" w:type="dxa"/>
        <w:tblLook w:val="04A0"/>
      </w:tblPr>
      <w:tblGrid>
        <w:gridCol w:w="1951"/>
        <w:gridCol w:w="5528"/>
        <w:gridCol w:w="2268"/>
        <w:gridCol w:w="2980"/>
        <w:gridCol w:w="2720"/>
      </w:tblGrid>
      <w:tr w:rsidR="00ED1940" w:rsidTr="007C0EDC">
        <w:tc>
          <w:tcPr>
            <w:tcW w:w="15447" w:type="dxa"/>
            <w:gridSpan w:val="5"/>
          </w:tcPr>
          <w:p w:rsidR="00ED1940" w:rsidRPr="0000507B" w:rsidRDefault="00ED1940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 2 до 3 лет</w:t>
            </w:r>
          </w:p>
        </w:tc>
      </w:tr>
      <w:tr w:rsidR="00ED1940" w:rsidTr="007C0EDC">
        <w:tc>
          <w:tcPr>
            <w:tcW w:w="15447" w:type="dxa"/>
            <w:gridSpan w:val="5"/>
          </w:tcPr>
          <w:p w:rsidR="00ED1940" w:rsidRPr="0000507B" w:rsidRDefault="00ED1940" w:rsidP="0039316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Образовательная область «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Социально-коммуникативное развитие» (т</w:t>
            </w:r>
            <w:r w:rsidRPr="0000507B">
              <w:rPr>
                <w:rFonts w:ascii="Times New Roman" w:hAnsi="Times New Roman" w:cs="Times New Roman"/>
                <w:b/>
                <w:sz w:val="24"/>
              </w:rPr>
              <w:t>руд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7C0EDC" w:rsidTr="007C0EDC">
        <w:tc>
          <w:tcPr>
            <w:tcW w:w="7479" w:type="dxa"/>
            <w:gridSpan w:val="2"/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ДОУ</w:t>
            </w:r>
          </w:p>
        </w:tc>
        <w:tc>
          <w:tcPr>
            <w:tcW w:w="5248" w:type="dxa"/>
            <w:gridSpan w:val="2"/>
            <w:tcBorders>
              <w:right w:val="single" w:sz="4" w:space="0" w:color="auto"/>
            </w:tcBorders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Семья</w:t>
            </w:r>
          </w:p>
        </w:tc>
        <w:tc>
          <w:tcPr>
            <w:tcW w:w="2720" w:type="dxa"/>
            <w:vMerge w:val="restart"/>
            <w:tcBorders>
              <w:left w:val="single" w:sz="4" w:space="0" w:color="auto"/>
            </w:tcBorders>
          </w:tcPr>
          <w:p w:rsidR="007C0EDC" w:rsidRPr="0000507B" w:rsidRDefault="007C0EDC" w:rsidP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Методическое  и дидактическое сопровождение (предложения)</w:t>
            </w:r>
          </w:p>
        </w:tc>
      </w:tr>
      <w:tr w:rsidR="007C0EDC" w:rsidTr="007C0EDC">
        <w:tc>
          <w:tcPr>
            <w:tcW w:w="1951" w:type="dxa"/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5528" w:type="dxa"/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268" w:type="dxa"/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2980" w:type="dxa"/>
            <w:tcBorders>
              <w:right w:val="single" w:sz="4" w:space="0" w:color="auto"/>
            </w:tcBorders>
          </w:tcPr>
          <w:p w:rsidR="007C0EDC" w:rsidRPr="0000507B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0507B"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720" w:type="dxa"/>
            <w:vMerge/>
            <w:tcBorders>
              <w:left w:val="single" w:sz="4" w:space="0" w:color="auto"/>
            </w:tcBorders>
          </w:tcPr>
          <w:p w:rsidR="007C0EDC" w:rsidRPr="0000507B" w:rsidRDefault="007C0EDC" w:rsidP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C0EDC" w:rsidTr="007C0EDC">
        <w:trPr>
          <w:trHeight w:val="1724"/>
        </w:trPr>
        <w:tc>
          <w:tcPr>
            <w:tcW w:w="1951" w:type="dxa"/>
            <w:tcBorders>
              <w:bottom w:val="single" w:sz="4" w:space="0" w:color="auto"/>
            </w:tcBorders>
          </w:tcPr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B3996">
              <w:rPr>
                <w:rFonts w:ascii="Times New Roman" w:hAnsi="Times New Roman" w:cs="Times New Roman"/>
                <w:sz w:val="24"/>
              </w:rPr>
              <w:t>- развитие трудовой деятельности;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B3996">
              <w:rPr>
                <w:rFonts w:ascii="Times New Roman" w:hAnsi="Times New Roman" w:cs="Times New Roman"/>
                <w:sz w:val="24"/>
              </w:rPr>
              <w:t>- воспитание ценностного отношения к собственному труду, труду других людей и его результатам;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B3996">
              <w:rPr>
                <w:rFonts w:ascii="Times New Roman" w:hAnsi="Times New Roman" w:cs="Times New Roman"/>
                <w:sz w:val="24"/>
              </w:rPr>
              <w:t>- формирование первичных представлений о труде взрослых, его роли в обществе и жизни каждого человека.</w:t>
            </w:r>
          </w:p>
          <w:p w:rsidR="007C0EDC" w:rsidRPr="0000507B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C0EDC" w:rsidRDefault="007C0EDC" w:rsidP="00826F5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епосредственно образовательная деятельность: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трудовые действия.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образовательная деятельность педагогов и детей в режимных моментах: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самообслуживанию (одевание, раздевание).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совместные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трудовые действия.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поручения.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труде взрослого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Поддержания интереса.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приёмы.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улыбкой;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деятельность детей: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:rsidR="007C0EDC" w:rsidRPr="006322F5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Самообслуживание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развитие трудовой деятельности в семье;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знакомить детей с домашним и профессиональным трудом, показывать его результаты, обращать внимание на отношение членов семьи к труду.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00507B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80" w:type="dxa"/>
            <w:tcBorders>
              <w:bottom w:val="single" w:sz="4" w:space="0" w:color="auto"/>
              <w:right w:val="single" w:sz="4" w:space="0" w:color="auto"/>
            </w:tcBorders>
          </w:tcPr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труд детей и взрослых.</w:t>
            </w:r>
          </w:p>
          <w:p w:rsidR="007C0EDC" w:rsidRPr="006322F5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2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деятельность детей.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мультипликационных и видеофильмов, диафильмов.</w:t>
            </w:r>
          </w:p>
          <w:p w:rsidR="007C0EDC" w:rsidRPr="0000507B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семьи в акциях, конкурсах по благоустройству и озеленению территории детского сада.</w:t>
            </w:r>
          </w:p>
        </w:tc>
        <w:tc>
          <w:tcPr>
            <w:tcW w:w="2720" w:type="dxa"/>
            <w:tcBorders>
              <w:left w:val="single" w:sz="4" w:space="0" w:color="auto"/>
              <w:bottom w:val="single" w:sz="4" w:space="0" w:color="auto"/>
            </w:tcBorders>
          </w:tcPr>
          <w:p w:rsidR="007C0EDC" w:rsidRPr="0000507B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818D4" w:rsidRDefault="001818D4"/>
    <w:p w:rsidR="00C65852" w:rsidRDefault="00C65852"/>
    <w:tbl>
      <w:tblPr>
        <w:tblStyle w:val="a3"/>
        <w:tblW w:w="15417" w:type="dxa"/>
        <w:tblLook w:val="04A0"/>
      </w:tblPr>
      <w:tblGrid>
        <w:gridCol w:w="1951"/>
        <w:gridCol w:w="5528"/>
        <w:gridCol w:w="2268"/>
        <w:gridCol w:w="3289"/>
        <w:gridCol w:w="2381"/>
      </w:tblGrid>
      <w:tr w:rsidR="001818D4" w:rsidTr="007C0EDC">
        <w:tc>
          <w:tcPr>
            <w:tcW w:w="154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8D4" w:rsidRDefault="001818D4" w:rsidP="00181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 3 до 4 лет</w:t>
            </w:r>
          </w:p>
        </w:tc>
      </w:tr>
      <w:tr w:rsidR="001818D4" w:rsidTr="007C0EDC">
        <w:tc>
          <w:tcPr>
            <w:tcW w:w="154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18D4" w:rsidRDefault="00181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Образовательная область 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Социально-коммуникативное развитие» (т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руд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7C0EDC" w:rsidTr="007C0EDC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ДОУ</w:t>
            </w:r>
          </w:p>
        </w:tc>
        <w:tc>
          <w:tcPr>
            <w:tcW w:w="55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Семья</w:t>
            </w:r>
          </w:p>
        </w:tc>
        <w:tc>
          <w:tcPr>
            <w:tcW w:w="238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C0EDC" w:rsidRDefault="007C0EDC" w:rsidP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Методическое  и дидактическое сопровождение (предложения)</w:t>
            </w:r>
          </w:p>
        </w:tc>
      </w:tr>
      <w:tr w:rsidR="007C0EDC" w:rsidTr="007C0EDC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Default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Default="007C0EDC" w:rsidP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C0EDC" w:rsidRPr="001818D4" w:rsidTr="007C0EDC">
        <w:trPr>
          <w:trHeight w:val="1724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D040AB" w:rsidRDefault="007C0EDC" w:rsidP="001818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</w:t>
            </w:r>
            <w:r w:rsidRPr="00D040AB">
              <w:rPr>
                <w:rFonts w:ascii="Times New Roman" w:hAnsi="Times New Roman" w:cs="Times New Roman"/>
                <w:sz w:val="24"/>
              </w:rPr>
              <w:t>азвитие трудовой деятельности:</w:t>
            </w:r>
          </w:p>
          <w:p w:rsidR="007C0EDC" w:rsidRPr="0088464D" w:rsidRDefault="007C0EDC" w:rsidP="001818D4">
            <w:pPr>
              <w:rPr>
                <w:rFonts w:ascii="Times New Roman" w:hAnsi="Times New Roman" w:cs="Times New Roman"/>
                <w:sz w:val="24"/>
              </w:rPr>
            </w:pPr>
            <w:r w:rsidRPr="0088464D">
              <w:rPr>
                <w:rFonts w:ascii="Times New Roman" w:hAnsi="Times New Roman" w:cs="Times New Roman"/>
                <w:sz w:val="24"/>
              </w:rPr>
              <w:t>- воспитание ценностного отношения к собственному труду, труду других людей и его результатам</w:t>
            </w:r>
          </w:p>
          <w:p w:rsidR="007C0EDC" w:rsidRDefault="007C0EDC" w:rsidP="001818D4">
            <w:pPr>
              <w:rPr>
                <w:rFonts w:ascii="Times New Roman" w:hAnsi="Times New Roman" w:cs="Times New Roman"/>
                <w:sz w:val="24"/>
              </w:rPr>
            </w:pPr>
            <w:r w:rsidRPr="0088464D">
              <w:rPr>
                <w:rFonts w:ascii="Times New Roman" w:hAnsi="Times New Roman" w:cs="Times New Roman"/>
                <w:sz w:val="24"/>
              </w:rPr>
              <w:t>- формирование первичных представлений о труде взрослых, его роли в обществе и жизни каждого человека.</w:t>
            </w:r>
          </w:p>
          <w:p w:rsidR="007C0EDC" w:rsidRPr="0088464D" w:rsidRDefault="007C0EDC" w:rsidP="001818D4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1818D4" w:rsidRDefault="007C0EDC" w:rsidP="001818D4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88464D" w:rsidRDefault="007C0E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Непосредственно образовательная деятельность: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Простейшие трудовые поручения.</w:t>
            </w:r>
          </w:p>
          <w:p w:rsidR="007C0EDC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Pr="0088464D" w:rsidRDefault="007C0E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6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образовательная деятельность педагогов и детей в режимных моментах: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самообслуживанию (одевание, раздевание). </w:t>
            </w:r>
            <w:r w:rsidR="00D34C33">
              <w:rPr>
                <w:rFonts w:ascii="Times New Roman" w:hAnsi="Times New Roman" w:cs="Times New Roman"/>
                <w:sz w:val="24"/>
                <w:szCs w:val="24"/>
              </w:rPr>
              <w:t>Простейшие совместные с</w:t>
            </w: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трудовые действия.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Элементарные поручения.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Рассказ, беседы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о труде взрослого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Поддержания интереса.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Разыгрывание игровых ситуаций.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Упражнение, объяснение, совместный труд.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рассматривание иллюстраций о труде взрослых.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Просмотр видео- диафильмов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</w:t>
            </w:r>
          </w:p>
          <w:p w:rsidR="007C0EDC" w:rsidRPr="00314BCA" w:rsidRDefault="007C0EDC" w:rsidP="007A6D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деятельность детей:</w:t>
            </w:r>
          </w:p>
          <w:p w:rsidR="007C0EDC" w:rsidRPr="00314BCA" w:rsidRDefault="007C0EDC" w:rsidP="0031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труде взрослых.</w:t>
            </w:r>
          </w:p>
          <w:p w:rsidR="007C0EDC" w:rsidRPr="00314BCA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Самообслуживание.</w:t>
            </w:r>
          </w:p>
          <w:p w:rsidR="007C0EDC" w:rsidRPr="00314BCA" w:rsidRDefault="007C0EDC" w:rsidP="0031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Игры - сюжетно-ролевые, дидактические.</w:t>
            </w:r>
          </w:p>
          <w:p w:rsidR="007C0EDC" w:rsidRPr="00314BCA" w:rsidRDefault="007C0EDC" w:rsidP="0031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Совместный труд  детей.</w:t>
            </w:r>
          </w:p>
          <w:p w:rsidR="007C0EDC" w:rsidRPr="00314BCA" w:rsidRDefault="007C0EDC" w:rsidP="0031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Дежурство.</w:t>
            </w:r>
          </w:p>
          <w:p w:rsidR="007C0EDC" w:rsidRPr="00314BCA" w:rsidRDefault="007C0EDC" w:rsidP="00314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BCA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деятельность.</w:t>
            </w:r>
          </w:p>
          <w:p w:rsidR="007C0EDC" w:rsidRPr="001818D4" w:rsidRDefault="007C0ED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  <w:r w:rsidRPr="00C65852">
              <w:rPr>
                <w:rFonts w:ascii="Times New Roman" w:hAnsi="Times New Roman" w:cs="Times New Roman"/>
                <w:sz w:val="24"/>
              </w:rPr>
              <w:lastRenderedPageBreak/>
              <w:t>- развитие трудовой деятельности в семье;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  <w:r w:rsidRPr="00C65852">
              <w:rPr>
                <w:rFonts w:ascii="Times New Roman" w:hAnsi="Times New Roman" w:cs="Times New Roman"/>
                <w:sz w:val="24"/>
              </w:rPr>
              <w:t>- знакомить детей с домашним и профессиональным трудом, показывать его результаты, обращать внимание на отношение членов семьи к труду.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  <w:r w:rsidRPr="00C65852">
              <w:rPr>
                <w:rFonts w:ascii="Times New Roman" w:hAnsi="Times New Roman" w:cs="Times New Roman"/>
                <w:sz w:val="24"/>
              </w:rPr>
              <w:t>- знакомство с традициями трудового воспитания сложившегося и развивающегося в семьях воспитанников.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Pr="00C65852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852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852"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852">
              <w:rPr>
                <w:rFonts w:ascii="Times New Roman" w:hAnsi="Times New Roman" w:cs="Times New Roman"/>
                <w:sz w:val="24"/>
                <w:szCs w:val="24"/>
              </w:rPr>
              <w:t>Совместный труд детей и взрослых.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85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деятельность детей.</w:t>
            </w:r>
          </w:p>
          <w:p w:rsidR="007C0EDC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852">
              <w:rPr>
                <w:rFonts w:ascii="Times New Roman" w:hAnsi="Times New Roman" w:cs="Times New Roman"/>
                <w:sz w:val="24"/>
                <w:szCs w:val="24"/>
              </w:rPr>
              <w:t>Просмотр мультипликационных и видеофильмов, диафильмов.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с ребенком чтение литературы, посвященной различным профессиям, труду.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  <w:r w:rsidRPr="00C65852">
              <w:rPr>
                <w:rFonts w:ascii="Times New Roman" w:hAnsi="Times New Roman" w:cs="Times New Roman"/>
                <w:sz w:val="24"/>
              </w:rPr>
              <w:t>Участие семьи в акциях, конкурсах по благоустройству и озеленению территории детского сада.</w:t>
            </w:r>
          </w:p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  <w:r w:rsidRPr="00C65852">
              <w:rPr>
                <w:rFonts w:ascii="Times New Roman" w:hAnsi="Times New Roman" w:cs="Times New Roman"/>
                <w:sz w:val="24"/>
              </w:rPr>
              <w:t>Представление опыта семейного трудового воспитания посредством выставок и мастер-классов.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C65852" w:rsidRDefault="007C0ED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818D4" w:rsidRDefault="001818D4">
      <w:pPr>
        <w:rPr>
          <w:color w:val="FF0000"/>
        </w:rPr>
      </w:pPr>
    </w:p>
    <w:p w:rsidR="00C65852" w:rsidRDefault="00C65852">
      <w:pPr>
        <w:rPr>
          <w:color w:val="FF0000"/>
        </w:rPr>
      </w:pPr>
    </w:p>
    <w:tbl>
      <w:tblPr>
        <w:tblStyle w:val="a3"/>
        <w:tblW w:w="15418" w:type="dxa"/>
        <w:tblLook w:val="04A0"/>
      </w:tblPr>
      <w:tblGrid>
        <w:gridCol w:w="2093"/>
        <w:gridCol w:w="5386"/>
        <w:gridCol w:w="2268"/>
        <w:gridCol w:w="3403"/>
        <w:gridCol w:w="2268"/>
      </w:tblGrid>
      <w:tr w:rsidR="00C65852" w:rsidTr="007C0EDC">
        <w:tc>
          <w:tcPr>
            <w:tcW w:w="1541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852" w:rsidRDefault="00C65852" w:rsidP="00C658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 4 до 5 лет</w:t>
            </w:r>
          </w:p>
        </w:tc>
      </w:tr>
      <w:tr w:rsidR="00C65852" w:rsidTr="007C0EDC">
        <w:tc>
          <w:tcPr>
            <w:tcW w:w="1541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5852" w:rsidRDefault="00C658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Образовательная область 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Социально-коммуникативное развитие» (т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руд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F8066D" w:rsidTr="007C0EDC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ДОУ</w:t>
            </w:r>
          </w:p>
        </w:tc>
        <w:tc>
          <w:tcPr>
            <w:tcW w:w="56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Семья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8066D" w:rsidRDefault="007C0EDC" w:rsidP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Методическое  и дидактическое сопровождение (предложения) </w:t>
            </w:r>
          </w:p>
        </w:tc>
      </w:tr>
      <w:tr w:rsidR="00F8066D" w:rsidTr="007C0EDC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066D" w:rsidRDefault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8066D" w:rsidRDefault="00F8066D" w:rsidP="00F806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8066D" w:rsidTr="007C0EDC">
        <w:trPr>
          <w:trHeight w:val="1724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развитие трудовой деятельности: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воспитание ценностного отношения к собственному труду, труду других людей и его результатам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формирование первичных представлений о труде взрослых,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его роли в обществе и жизни каждого человека.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</w:p>
          <w:p w:rsidR="00F8066D" w:rsidRDefault="00F8066D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066D" w:rsidRDefault="00F80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Непосредственно образовательная деятельность: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и уборка рабочего места в продуктивной деятельности.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поручения.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F8066D" w:rsidRDefault="00F80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образовательная деятельность педагогов и детей в режимных моментах: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самообслуживанию (одевание, раздевание).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совместные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трудовые действия.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поручения.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Рассказ, беседы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труде взрослого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Поддержания интереса.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Разыгрывание игровых ситуаций.</w:t>
            </w:r>
          </w:p>
          <w:p w:rsidR="00F8066D" w:rsidRDefault="00F8066D" w:rsidP="00CA1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Упражнение, объяснение, совместный труд. </w:t>
            </w:r>
          </w:p>
          <w:p w:rsidR="00F8066D" w:rsidRDefault="00F8066D" w:rsidP="00CA1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рассматривание иллюстраций о труде взрослых.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видео- диафильмов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Экскурсии.</w:t>
            </w:r>
          </w:p>
          <w:p w:rsidR="00F8066D" w:rsidRDefault="00F80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в природе.</w:t>
            </w:r>
          </w:p>
          <w:p w:rsidR="00F8066D" w:rsidRDefault="00F80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деятельность детей: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труде взрослых.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самообслуживание.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- сюжетно-ролевые, дидактические.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труд  детей.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развитие трудовой деятельности в семье;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формировать интерес к профессиям родителей, подчеркивать значимость их труда.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знакомство с традициями трудового воспитания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сложившегося и развивающегося в семьях воспитанников.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Напоминания, показ, объяснение 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труд детей и взрослых.</w:t>
            </w:r>
          </w:p>
          <w:p w:rsidR="00F8066D" w:rsidRDefault="00F806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деятельность детей.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рассказы, рассматривание фотографий.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мультипликационных и видеофильмов, диафильмов.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с ребенком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посвященной различным профессиям, труду.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семьи в акциях, конкурсах по благоустройству и озеленению территории детского сада.</w:t>
            </w:r>
          </w:p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опыта семейного трудового воспитания посредством выставок и мастер-классов.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8066D" w:rsidRDefault="00F8066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5852" w:rsidRDefault="00C65852">
      <w:pPr>
        <w:rPr>
          <w:color w:val="FF0000"/>
        </w:rPr>
      </w:pPr>
    </w:p>
    <w:p w:rsidR="007C0EDC" w:rsidRDefault="007C0EDC">
      <w:pPr>
        <w:rPr>
          <w:color w:val="FF0000"/>
        </w:rPr>
      </w:pPr>
    </w:p>
    <w:p w:rsidR="007C0EDC" w:rsidRDefault="007C0EDC">
      <w:pPr>
        <w:rPr>
          <w:color w:val="FF0000"/>
        </w:rPr>
      </w:pPr>
    </w:p>
    <w:p w:rsidR="007C0EDC" w:rsidRDefault="007C0EDC">
      <w:pPr>
        <w:rPr>
          <w:color w:val="FF0000"/>
        </w:rPr>
      </w:pPr>
    </w:p>
    <w:p w:rsidR="007C0EDC" w:rsidRDefault="007C0EDC">
      <w:pPr>
        <w:rPr>
          <w:color w:val="FF0000"/>
        </w:rPr>
      </w:pPr>
    </w:p>
    <w:tbl>
      <w:tblPr>
        <w:tblStyle w:val="a3"/>
        <w:tblW w:w="15276" w:type="dxa"/>
        <w:tblLook w:val="04A0"/>
      </w:tblPr>
      <w:tblGrid>
        <w:gridCol w:w="2093"/>
        <w:gridCol w:w="5245"/>
        <w:gridCol w:w="1905"/>
        <w:gridCol w:w="3719"/>
        <w:gridCol w:w="2314"/>
      </w:tblGrid>
      <w:tr w:rsidR="001F1E3E" w:rsidRPr="001F1E3E" w:rsidTr="007C0EDC">
        <w:tc>
          <w:tcPr>
            <w:tcW w:w="15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E3E" w:rsidRPr="001F1E3E" w:rsidRDefault="001F1E3E" w:rsidP="001F1E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с 5 до 6 лет</w:t>
            </w:r>
          </w:p>
        </w:tc>
      </w:tr>
      <w:tr w:rsidR="001F1E3E" w:rsidRPr="001F1E3E" w:rsidTr="007C0EDC">
        <w:tc>
          <w:tcPr>
            <w:tcW w:w="15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E3E" w:rsidRPr="001F1E3E" w:rsidRDefault="001F1E3E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 xml:space="preserve">Образовательная область 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Социально-коммуникативное развитие» (т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руд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7C0EDC" w:rsidRPr="001F1E3E" w:rsidTr="007C0EDC">
        <w:tc>
          <w:tcPr>
            <w:tcW w:w="73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ДОУ</w:t>
            </w:r>
          </w:p>
        </w:tc>
        <w:tc>
          <w:tcPr>
            <w:tcW w:w="56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Семья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1F1E3E" w:rsidRDefault="007C0EDC" w:rsidP="007C0ED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Методическое  и дидактическое сопровождение (предложения)</w:t>
            </w:r>
          </w:p>
        </w:tc>
      </w:tr>
      <w:tr w:rsidR="007C0EDC" w:rsidRPr="001F1E3E" w:rsidTr="007C0EDC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1E3E"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1F1E3E" w:rsidRDefault="007C0EDC" w:rsidP="00826F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C0EDC" w:rsidRPr="001F1E3E" w:rsidTr="007C0EDC">
        <w:trPr>
          <w:trHeight w:val="1724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1F1E3E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F1E3E">
              <w:rPr>
                <w:rFonts w:ascii="Times New Roman" w:hAnsi="Times New Roman" w:cs="Times New Roman"/>
                <w:sz w:val="24"/>
              </w:rPr>
              <w:t>- развитие трудовой деятельности;</w:t>
            </w: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F1E3E">
              <w:rPr>
                <w:rFonts w:ascii="Times New Roman" w:hAnsi="Times New Roman" w:cs="Times New Roman"/>
                <w:sz w:val="24"/>
              </w:rPr>
              <w:t>- воспитание ценностного отношения к собственному труду, труду других людей и его результатам;</w:t>
            </w: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1F1E3E">
              <w:rPr>
                <w:rFonts w:ascii="Times New Roman" w:hAnsi="Times New Roman" w:cs="Times New Roman"/>
                <w:sz w:val="24"/>
              </w:rPr>
              <w:t>- формирование первичных представлений о труде взрослых, его роли в обществе и жизни каждого человека.</w:t>
            </w: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EDC" w:rsidRPr="00F8066D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Непосредственно образовательная деятельность: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практической деятельности детей,  создание ситуаций, вызывающих желание трудиться и побуждающих детей </w:t>
            </w:r>
            <w:proofErr w:type="gramStart"/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- проявлению навыков самообслуживания, хозяйственно-бытового труда, труда в природе;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взрослому;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Самостоятельная подготовка и уборка рабочего места, ручной труд в продуктивной деятельности.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Трудовые поручения.</w:t>
            </w:r>
          </w:p>
          <w:p w:rsidR="00826F53" w:rsidRPr="00F8066D" w:rsidRDefault="00826F53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детей с профессиями людей.</w:t>
            </w:r>
          </w:p>
          <w:p w:rsidR="007C0EDC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Pr="00F8066D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6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образовательная деятельность педагогов и детей в режимных моментах: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проявлению трудовых навыков, 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- проявлению творчества и инициативы при выполнении различных видов труда.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взрослому,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самообслуживанию (одевание, раздевание, </w:t>
            </w:r>
            <w:r w:rsidRPr="00C70B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соблюдение правил гигиены). 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6F53" w:rsidRPr="00C70B3F">
              <w:rPr>
                <w:rFonts w:ascii="Times New Roman" w:hAnsi="Times New Roman" w:cs="Times New Roman"/>
                <w:sz w:val="24"/>
                <w:szCs w:val="24"/>
              </w:rPr>
              <w:t>овместные с</w:t>
            </w: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трудовые действия.</w:t>
            </w:r>
          </w:p>
          <w:p w:rsidR="007C0EDC" w:rsidRPr="00C70B3F" w:rsidRDefault="00826F53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Посильные трудовые </w:t>
            </w:r>
            <w:r w:rsidR="007C0EDC" w:rsidRPr="00C70B3F">
              <w:rPr>
                <w:rFonts w:ascii="Times New Roman" w:hAnsi="Times New Roman" w:cs="Times New Roman"/>
                <w:sz w:val="24"/>
                <w:szCs w:val="24"/>
              </w:rPr>
              <w:t>поручения.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Рассказ, беседы</w:t>
            </w:r>
            <w:r w:rsidR="00826F53"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о труде взрослого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Поддержани</w:t>
            </w:r>
            <w:r w:rsidR="00826F53" w:rsidRPr="00C70B3F">
              <w:rPr>
                <w:rFonts w:ascii="Times New Roman" w:hAnsi="Times New Roman" w:cs="Times New Roman"/>
                <w:sz w:val="24"/>
                <w:szCs w:val="24"/>
              </w:rPr>
              <w:t>е интереса, н</w:t>
            </w: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апоминания, показ, объяснение</w:t>
            </w:r>
            <w:r w:rsidR="00826F53" w:rsidRPr="00C70B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Разыгрывание игровых ситуаций.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Упражнение, объяснение, совместный труд. 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Дежурство.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Чтение и рассматривание иллюстраций о труде взрослых.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Просмотр видео- диафильмов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</w:t>
            </w:r>
            <w:r w:rsidR="00826F53" w:rsidRPr="00C70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F53" w:rsidRPr="00C70B3F" w:rsidRDefault="00826F53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Выставка результатов детского труда.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  <w:r w:rsidR="00C70B3F" w:rsidRPr="00C70B3F">
              <w:rPr>
                <w:rFonts w:ascii="Times New Roman" w:hAnsi="Times New Roman" w:cs="Times New Roman"/>
                <w:sz w:val="24"/>
                <w:szCs w:val="24"/>
              </w:rPr>
              <w:t>, походы, поездки</w:t>
            </w: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Труд в природе.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деятельность детей: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труде взрослых.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самообслуживания.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Игры - сюжетно-ролевые, дидактические.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Совместный труд  детей.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деятельность.</w:t>
            </w:r>
          </w:p>
          <w:p w:rsidR="00C70B3F" w:rsidRPr="00C70B3F" w:rsidRDefault="00C70B3F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Использование результатов ручного труда в играх.</w:t>
            </w: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826F53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826F53">
              <w:rPr>
                <w:rFonts w:ascii="Times New Roman" w:hAnsi="Times New Roman" w:cs="Times New Roman"/>
                <w:sz w:val="24"/>
              </w:rPr>
              <w:lastRenderedPageBreak/>
              <w:t>- развитие трудовой деятельности в семье;</w:t>
            </w:r>
          </w:p>
          <w:p w:rsidR="007C0EDC" w:rsidRPr="00826F53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826F5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826F53" w:rsidRPr="00826F53">
              <w:rPr>
                <w:rFonts w:ascii="Times New Roman" w:hAnsi="Times New Roman" w:cs="Times New Roman"/>
                <w:sz w:val="24"/>
              </w:rPr>
              <w:t>закрепление</w:t>
            </w:r>
            <w:r w:rsidRPr="00826F53">
              <w:rPr>
                <w:rFonts w:ascii="Times New Roman" w:hAnsi="Times New Roman" w:cs="Times New Roman"/>
                <w:sz w:val="24"/>
              </w:rPr>
              <w:t xml:space="preserve"> интерес</w:t>
            </w:r>
            <w:r w:rsidR="00826F53" w:rsidRPr="00826F53">
              <w:rPr>
                <w:rFonts w:ascii="Times New Roman" w:hAnsi="Times New Roman" w:cs="Times New Roman"/>
                <w:sz w:val="24"/>
              </w:rPr>
              <w:t>а</w:t>
            </w:r>
            <w:r w:rsidRPr="00826F53">
              <w:rPr>
                <w:rFonts w:ascii="Times New Roman" w:hAnsi="Times New Roman" w:cs="Times New Roman"/>
                <w:sz w:val="24"/>
              </w:rPr>
              <w:t xml:space="preserve"> к профессиям родителей, </w:t>
            </w:r>
            <w:r w:rsidR="00826F53" w:rsidRPr="00826F53">
              <w:rPr>
                <w:rFonts w:ascii="Times New Roman" w:hAnsi="Times New Roman" w:cs="Times New Roman"/>
                <w:sz w:val="24"/>
              </w:rPr>
              <w:t xml:space="preserve">общественной значимости </w:t>
            </w:r>
            <w:r w:rsidRPr="00826F53">
              <w:rPr>
                <w:rFonts w:ascii="Times New Roman" w:hAnsi="Times New Roman" w:cs="Times New Roman"/>
                <w:sz w:val="24"/>
              </w:rPr>
              <w:t>их труда.</w:t>
            </w:r>
          </w:p>
          <w:p w:rsidR="007C0EDC" w:rsidRPr="00826F53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826F5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52E3B">
              <w:rPr>
                <w:rFonts w:ascii="Times New Roman" w:hAnsi="Times New Roman" w:cs="Times New Roman"/>
                <w:sz w:val="24"/>
              </w:rPr>
              <w:t>формирование</w:t>
            </w:r>
            <w:r w:rsidRPr="00826F53">
              <w:rPr>
                <w:rFonts w:ascii="Times New Roman" w:hAnsi="Times New Roman" w:cs="Times New Roman"/>
                <w:sz w:val="24"/>
              </w:rPr>
              <w:t xml:space="preserve"> традици</w:t>
            </w:r>
            <w:r w:rsidR="00826F53" w:rsidRPr="00826F53">
              <w:rPr>
                <w:rFonts w:ascii="Times New Roman" w:hAnsi="Times New Roman" w:cs="Times New Roman"/>
                <w:sz w:val="24"/>
              </w:rPr>
              <w:t>й</w:t>
            </w:r>
            <w:r w:rsidRPr="00826F53">
              <w:rPr>
                <w:rFonts w:ascii="Times New Roman" w:hAnsi="Times New Roman" w:cs="Times New Roman"/>
                <w:sz w:val="24"/>
              </w:rPr>
              <w:t xml:space="preserve"> трудового воспитания сложивш</w:t>
            </w:r>
            <w:r w:rsidR="00826F53">
              <w:rPr>
                <w:rFonts w:ascii="Times New Roman" w:hAnsi="Times New Roman" w:cs="Times New Roman"/>
                <w:sz w:val="24"/>
              </w:rPr>
              <w:t>ихся  и развивающихся</w:t>
            </w:r>
            <w:r w:rsidRPr="00826F53">
              <w:rPr>
                <w:rFonts w:ascii="Times New Roman" w:hAnsi="Times New Roman" w:cs="Times New Roman"/>
                <w:sz w:val="24"/>
              </w:rPr>
              <w:t xml:space="preserve"> в семьях воспитанников.</w:t>
            </w:r>
          </w:p>
          <w:p w:rsidR="007C0EDC" w:rsidRPr="00826F53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826F53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</w:p>
          <w:p w:rsidR="007C0EDC" w:rsidRPr="001F1E3E" w:rsidRDefault="007C0EDC" w:rsidP="00826F5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Совместный труд детей и взрослых.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деятельность детей.</w:t>
            </w:r>
          </w:p>
          <w:p w:rsidR="007C0EDC" w:rsidRPr="00C70B3F" w:rsidRDefault="00826F53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bCs/>
                <w:sz w:val="24"/>
                <w:szCs w:val="24"/>
              </w:rPr>
              <w:t>Беседы</w:t>
            </w:r>
            <w:r w:rsidR="007C0EDC" w:rsidRPr="00C70B3F">
              <w:rPr>
                <w:rFonts w:ascii="Times New Roman" w:hAnsi="Times New Roman" w:cs="Times New Roman"/>
                <w:bCs/>
                <w:sz w:val="24"/>
                <w:szCs w:val="24"/>
              </w:rPr>
              <w:t>, рассказы, рассматривание фотографий.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Просмотр мультипликационных и видеофильмов, диафильмов.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B3F">
              <w:rPr>
                <w:rFonts w:ascii="Times New Roman" w:hAnsi="Times New Roman" w:cs="Times New Roman"/>
                <w:sz w:val="24"/>
                <w:szCs w:val="24"/>
              </w:rPr>
              <w:t>Совместное с ребенком чтение литературы, посвященной различным профессиям, труду.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C70B3F">
              <w:rPr>
                <w:rFonts w:ascii="Times New Roman" w:hAnsi="Times New Roman" w:cs="Times New Roman"/>
                <w:sz w:val="24"/>
              </w:rPr>
              <w:t>Участие семьи в акциях, конкурсах по благоустройству и озеленению территории детского сада.</w:t>
            </w:r>
          </w:p>
          <w:p w:rsidR="007C0EDC" w:rsidRPr="00C70B3F" w:rsidRDefault="007C0EDC" w:rsidP="00826F53">
            <w:pPr>
              <w:rPr>
                <w:rFonts w:ascii="Times New Roman" w:hAnsi="Times New Roman" w:cs="Times New Roman"/>
                <w:sz w:val="24"/>
              </w:rPr>
            </w:pPr>
            <w:r w:rsidRPr="00C70B3F">
              <w:rPr>
                <w:rFonts w:ascii="Times New Roman" w:hAnsi="Times New Roman" w:cs="Times New Roman"/>
                <w:sz w:val="24"/>
              </w:rPr>
              <w:t>Представление опыта семейного трудового воспитания посредством выставок и мастер-классов.</w:t>
            </w:r>
          </w:p>
          <w:p w:rsidR="00826F53" w:rsidRDefault="00826F53" w:rsidP="00826F53">
            <w:pPr>
              <w:rPr>
                <w:rFonts w:ascii="Times New Roman" w:hAnsi="Times New Roman" w:cs="Times New Roman"/>
                <w:sz w:val="24"/>
              </w:rPr>
            </w:pPr>
            <w:r w:rsidRPr="00C70B3F">
              <w:rPr>
                <w:rFonts w:ascii="Times New Roman" w:hAnsi="Times New Roman" w:cs="Times New Roman"/>
                <w:sz w:val="24"/>
              </w:rPr>
              <w:t xml:space="preserve">Организация </w:t>
            </w:r>
            <w:r w:rsidR="00C70B3F" w:rsidRPr="00C70B3F">
              <w:rPr>
                <w:rFonts w:ascii="Times New Roman" w:hAnsi="Times New Roman" w:cs="Times New Roman"/>
                <w:sz w:val="24"/>
              </w:rPr>
              <w:t xml:space="preserve">совместных </w:t>
            </w:r>
            <w:r w:rsidRPr="00C70B3F">
              <w:rPr>
                <w:rFonts w:ascii="Times New Roman" w:hAnsi="Times New Roman" w:cs="Times New Roman"/>
                <w:sz w:val="24"/>
              </w:rPr>
              <w:t>экскурсий, поездок</w:t>
            </w:r>
            <w:r w:rsidR="00C70B3F" w:rsidRPr="00C70B3F">
              <w:rPr>
                <w:rFonts w:ascii="Times New Roman" w:hAnsi="Times New Roman" w:cs="Times New Roman"/>
                <w:sz w:val="24"/>
              </w:rPr>
              <w:t>, походов.</w:t>
            </w:r>
          </w:p>
          <w:p w:rsidR="00FA64BE" w:rsidRPr="001F1E3E" w:rsidRDefault="00FA64BE" w:rsidP="00826F5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Кружки, конкурсы, викторины организованные родителями.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0EDC" w:rsidRPr="001F1E3E" w:rsidRDefault="007C0EDC" w:rsidP="00826F5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</w:tbl>
    <w:p w:rsidR="001F1E3E" w:rsidRDefault="001F1E3E">
      <w:pPr>
        <w:rPr>
          <w:color w:val="FF0000"/>
        </w:rPr>
      </w:pPr>
    </w:p>
    <w:p w:rsidR="00252E3B" w:rsidRDefault="00252E3B">
      <w:pPr>
        <w:rPr>
          <w:color w:val="FF0000"/>
        </w:rPr>
      </w:pPr>
    </w:p>
    <w:p w:rsidR="00252E3B" w:rsidRDefault="00252E3B">
      <w:pPr>
        <w:rPr>
          <w:color w:val="FF0000"/>
        </w:rPr>
      </w:pPr>
    </w:p>
    <w:p w:rsidR="00252E3B" w:rsidRDefault="00252E3B">
      <w:pPr>
        <w:rPr>
          <w:color w:val="FF0000"/>
        </w:rPr>
      </w:pPr>
    </w:p>
    <w:p w:rsidR="00252E3B" w:rsidRDefault="00252E3B">
      <w:pPr>
        <w:rPr>
          <w:color w:val="FF0000"/>
        </w:rPr>
      </w:pPr>
    </w:p>
    <w:tbl>
      <w:tblPr>
        <w:tblStyle w:val="a3"/>
        <w:tblW w:w="15276" w:type="dxa"/>
        <w:tblLook w:val="04A0"/>
      </w:tblPr>
      <w:tblGrid>
        <w:gridCol w:w="2093"/>
        <w:gridCol w:w="5245"/>
        <w:gridCol w:w="1905"/>
        <w:gridCol w:w="3719"/>
        <w:gridCol w:w="2314"/>
      </w:tblGrid>
      <w:tr w:rsidR="00252E3B" w:rsidTr="00252E3B">
        <w:tc>
          <w:tcPr>
            <w:tcW w:w="15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 w:rsidP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с 6 до 7 лет</w:t>
            </w:r>
          </w:p>
        </w:tc>
      </w:tr>
      <w:tr w:rsidR="00252E3B" w:rsidTr="00252E3B">
        <w:tc>
          <w:tcPr>
            <w:tcW w:w="152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Образовательная область 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Социально-коммуникативное развитие» (т</w:t>
            </w:r>
            <w:r w:rsidR="00393167" w:rsidRPr="0000507B">
              <w:rPr>
                <w:rFonts w:ascii="Times New Roman" w:hAnsi="Times New Roman" w:cs="Times New Roman"/>
                <w:b/>
                <w:sz w:val="24"/>
              </w:rPr>
              <w:t>руд</w:t>
            </w:r>
            <w:r w:rsidR="0039316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252E3B" w:rsidTr="00252E3B">
        <w:tc>
          <w:tcPr>
            <w:tcW w:w="73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ДОУ</w:t>
            </w:r>
          </w:p>
        </w:tc>
        <w:tc>
          <w:tcPr>
            <w:tcW w:w="56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Семья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Методическое  и дидактическое сопровождение (предложения)</w:t>
            </w:r>
          </w:p>
        </w:tc>
      </w:tr>
      <w:tr w:rsidR="00252E3B" w:rsidTr="00252E3B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Задачи: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реализации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3B" w:rsidRDefault="00252E3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2E3B" w:rsidTr="00252E3B">
        <w:trPr>
          <w:trHeight w:val="1724"/>
        </w:trPr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развитие трудовой деятельности;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воспитание ценностного отношения к собственному труду, труду других людей и его результатам;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формирование первичных представлений о труде взрослых, его роли в обществе и жизни каждого человека.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</w:p>
          <w:p w:rsidR="00252E3B" w:rsidRDefault="00252E3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Непосредственно образовательная деятельность: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практической деятельности детей,  создание ситуаций, вызывающих желание 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навыков самообслуживания, хозяйственно-бытового труда, труда в природе;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оказанию помощи сверстнику и взрослому;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и своевременная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уборка рабочего места, ручной труд в продуктивной деятельности</w:t>
            </w:r>
            <w:r w:rsidR="00ED71CE"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бумагой и картоном, тканью, природным материалом)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поручения.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детей с профессиями людей.</w:t>
            </w:r>
          </w:p>
          <w:p w:rsidR="00252E3B" w:rsidRDefault="00252E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образовательная деятельность педагогов и детей в режимных моментах: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ситуаций, вызывающих желание трудиться и побуждающих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7D3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проявлению трудовых навыков, 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творчества и инициативы при выполнении различных видов труда.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оказанию </w:t>
            </w:r>
            <w:r w:rsidR="00E97D3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помощи сверстнику и взрослому,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проявлению заботливого отношения к природе.</w:t>
            </w:r>
          </w:p>
          <w:p w:rsidR="00252E3B" w:rsidRDefault="00252E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к самообслуживанию (умение быстро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аккуратно одеваться, раздеваться, соблюдать правила гигиены). 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Совместные с взрослым трудовые действия.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Посильные трудовые поручения.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трудом взрослого.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Рассказ, беседы о труде взрослого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интереса, напоминания, показ, объяснение, 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Разыгрывание игровых ситуаций.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Упражнение, объяснение, совместный труд. 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рассматривание иллюстраций о труде взрослых.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видео- диафильмов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результатов детского труда.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Экскурсии, походы, поездки.</w:t>
            </w:r>
          </w:p>
          <w:p w:rsidR="00D34C33" w:rsidRDefault="00252E3B" w:rsidP="00D34C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в природе.</w:t>
            </w:r>
            <w:r w:rsidR="00D34C33">
              <w:rPr>
                <w:rFonts w:ascii="Times New Roman" w:hAnsi="Times New Roman" w:cs="Times New Roman"/>
                <w:sz w:val="24"/>
              </w:rPr>
              <w:t xml:space="preserve"> Участие в совместной трудовой деятельности </w:t>
            </w:r>
            <w:proofErr w:type="gramStart"/>
            <w:r w:rsidR="00D34C33"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 w:rsidR="00D34C33">
              <w:rPr>
                <w:rFonts w:ascii="Times New Roman" w:hAnsi="Times New Roman" w:cs="Times New Roman"/>
                <w:sz w:val="24"/>
              </w:rPr>
              <w:t xml:space="preserve"> равнее со всеми.</w:t>
            </w:r>
          </w:p>
          <w:p w:rsidR="00252E3B" w:rsidRDefault="00252E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деятельность детей: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труде взрослых.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самообслуживания.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- сюжетно-ролевые, дидактические.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труд  детей.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результатов ручного труда в играх.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 развитие трудовой деятельности в семье;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закрепление интереса к профессиям родителей, общественной значимости их труда.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формирование и поддержание традиций трудового воспитания сложившихся  и развивающихся в семьях воспитанников.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</w:p>
          <w:p w:rsidR="00252E3B" w:rsidRDefault="00252E3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Напоминания, показ, объяснение 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Подбадривания словом, жестом, улыбкой.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труд детей и взрослых.</w:t>
            </w:r>
          </w:p>
          <w:p w:rsidR="00252E3B" w:rsidRDefault="00252E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деятельность детей.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Беседы, рассказы, рассматривание фотографий.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мультипликационных и видеофильмов, диафильмов.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с ребенком чтение литературы, посвященной различным профессиям, труду.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семьи в акциях, конкурсах по благоустройству и озеленению территории детского сада.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Представление опыта семейного трудового воспитания посредством выставок и мастер-классов.</w:t>
            </w:r>
          </w:p>
          <w:p w:rsidR="00252E3B" w:rsidRDefault="00252E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 совместных экскурсий, поездок, походов.</w:t>
            </w:r>
          </w:p>
          <w:p w:rsidR="00FA64BE" w:rsidRDefault="00FA64BE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Кружки, конкурсы, викторины организованные родителями.</w:t>
            </w:r>
          </w:p>
        </w:tc>
        <w:tc>
          <w:tcPr>
            <w:tcW w:w="2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3B" w:rsidRDefault="00252E3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</w:tbl>
    <w:p w:rsidR="001F1E3E" w:rsidRPr="001818D4" w:rsidRDefault="001F1E3E">
      <w:pPr>
        <w:rPr>
          <w:color w:val="FF0000"/>
        </w:rPr>
      </w:pPr>
    </w:p>
    <w:sectPr w:rsidR="001F1E3E" w:rsidRPr="001818D4" w:rsidSect="00ED1940">
      <w:headerReference w:type="default" r:id="rId7"/>
      <w:footerReference w:type="default" r:id="rId8"/>
      <w:pgSz w:w="16838" w:h="11906" w:orient="landscape"/>
      <w:pgMar w:top="851" w:right="1134" w:bottom="850" w:left="1134" w:header="0" w:footer="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F53" w:rsidRDefault="00826F53" w:rsidP="0000507B">
      <w:pPr>
        <w:spacing w:after="0" w:line="240" w:lineRule="auto"/>
      </w:pPr>
      <w:r>
        <w:separator/>
      </w:r>
    </w:p>
  </w:endnote>
  <w:endnote w:type="continuationSeparator" w:id="1">
    <w:p w:rsidR="00826F53" w:rsidRDefault="00826F53" w:rsidP="00005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1456"/>
      <w:docPartObj>
        <w:docPartGallery w:val="Page Numbers (Bottom of Page)"/>
        <w:docPartUnique/>
      </w:docPartObj>
    </w:sdtPr>
    <w:sdtContent>
      <w:p w:rsidR="00826F53" w:rsidRDefault="001D386C">
        <w:pPr>
          <w:pStyle w:val="a6"/>
          <w:jc w:val="right"/>
        </w:pPr>
        <w:fldSimple w:instr=" PAGE   \* MERGEFORMAT ">
          <w:r w:rsidR="00393167">
            <w:rPr>
              <w:noProof/>
            </w:rPr>
            <w:t>8</w:t>
          </w:r>
        </w:fldSimple>
      </w:p>
    </w:sdtContent>
  </w:sdt>
  <w:p w:rsidR="00826F53" w:rsidRDefault="00826F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F53" w:rsidRDefault="00826F53" w:rsidP="0000507B">
      <w:pPr>
        <w:spacing w:after="0" w:line="240" w:lineRule="auto"/>
      </w:pPr>
      <w:r>
        <w:separator/>
      </w:r>
    </w:p>
  </w:footnote>
  <w:footnote w:type="continuationSeparator" w:id="1">
    <w:p w:rsidR="00826F53" w:rsidRDefault="00826F53" w:rsidP="00005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F53" w:rsidRDefault="00826F53">
    <w:pPr>
      <w:pStyle w:val="a4"/>
    </w:pPr>
  </w:p>
  <w:p w:rsidR="00826F53" w:rsidRDefault="00826F53">
    <w:pPr>
      <w:pStyle w:val="a4"/>
    </w:pPr>
  </w:p>
  <w:p w:rsidR="00826F53" w:rsidRDefault="00826F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507B"/>
    <w:rsid w:val="0000507B"/>
    <w:rsid w:val="00114172"/>
    <w:rsid w:val="001818D4"/>
    <w:rsid w:val="001B3996"/>
    <w:rsid w:val="001D386C"/>
    <w:rsid w:val="001F1E3E"/>
    <w:rsid w:val="001F6737"/>
    <w:rsid w:val="00252E3B"/>
    <w:rsid w:val="002D6B37"/>
    <w:rsid w:val="00314BCA"/>
    <w:rsid w:val="003546ED"/>
    <w:rsid w:val="00393167"/>
    <w:rsid w:val="00550F95"/>
    <w:rsid w:val="006322F5"/>
    <w:rsid w:val="00672E81"/>
    <w:rsid w:val="006805A1"/>
    <w:rsid w:val="0070297F"/>
    <w:rsid w:val="007A6D6B"/>
    <w:rsid w:val="007C0EDC"/>
    <w:rsid w:val="00826F53"/>
    <w:rsid w:val="0088464D"/>
    <w:rsid w:val="00A17D8D"/>
    <w:rsid w:val="00A7038A"/>
    <w:rsid w:val="00C50910"/>
    <w:rsid w:val="00C65852"/>
    <w:rsid w:val="00C70B3F"/>
    <w:rsid w:val="00C773A0"/>
    <w:rsid w:val="00CA1CE0"/>
    <w:rsid w:val="00D040AB"/>
    <w:rsid w:val="00D34C33"/>
    <w:rsid w:val="00DB4D10"/>
    <w:rsid w:val="00E97D36"/>
    <w:rsid w:val="00ED1940"/>
    <w:rsid w:val="00ED71CE"/>
    <w:rsid w:val="00F30814"/>
    <w:rsid w:val="00F34E44"/>
    <w:rsid w:val="00F8066D"/>
    <w:rsid w:val="00FA64BE"/>
    <w:rsid w:val="00FE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0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05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507B"/>
  </w:style>
  <w:style w:type="paragraph" w:styleId="a6">
    <w:name w:val="footer"/>
    <w:basedOn w:val="a"/>
    <w:link w:val="a7"/>
    <w:uiPriority w:val="99"/>
    <w:unhideWhenUsed/>
    <w:rsid w:val="00005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0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525C9-29D5-46EA-A442-6FB77F03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Uesr1</cp:lastModifiedBy>
  <cp:revision>6</cp:revision>
  <cp:lastPrinted>2013-07-25T05:37:00Z</cp:lastPrinted>
  <dcterms:created xsi:type="dcterms:W3CDTF">2013-06-28T07:49:00Z</dcterms:created>
  <dcterms:modified xsi:type="dcterms:W3CDTF">2017-04-13T11:57:00Z</dcterms:modified>
</cp:coreProperties>
</file>