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62" w:rsidRPr="003B7862" w:rsidRDefault="003B7862" w:rsidP="003B786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B7862">
        <w:rPr>
          <w:rFonts w:ascii="Times New Roman" w:hAnsi="Times New Roman" w:cs="Times New Roman"/>
          <w:b/>
          <w:bCs/>
          <w:color w:val="000000"/>
          <w:sz w:val="48"/>
          <w:szCs w:val="48"/>
        </w:rPr>
        <w:t>Консультация для родителей </w:t>
      </w:r>
      <w:r w:rsidRPr="003B7862">
        <w:rPr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</w:p>
    <w:p w:rsidR="003B7862" w:rsidRDefault="003B7862" w:rsidP="003B78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862">
        <w:rPr>
          <w:rFonts w:ascii="Times New Roman" w:hAnsi="Times New Roman" w:cs="Times New Roman"/>
          <w:b/>
          <w:bCs/>
          <w:color w:val="000000"/>
          <w:sz w:val="36"/>
          <w:szCs w:val="36"/>
        </w:rPr>
        <w:t>"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Ответы для родителей по самым актуальным вопросам</w:t>
      </w:r>
      <w:r w:rsidRPr="003B786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 ФГОС"</w:t>
      </w:r>
      <w:r w:rsidRPr="003B7862">
        <w:rPr>
          <w:rFonts w:ascii="Times New Roman" w:hAnsi="Times New Roman" w:cs="Times New Roman"/>
          <w:color w:val="000000"/>
          <w:sz w:val="17"/>
          <w:szCs w:val="17"/>
        </w:rPr>
        <w:t> 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января 2014 года все дошкольные образовательные учреждения России перешли на новый Федеральный государственный образовательный стандарт дошкольного образования (ФГОС </w:t>
      </w:r>
      <w:proofErr w:type="gramStart"/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3B7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является отличительной особенностью Стандарта?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ставящий</w:t>
      </w:r>
      <w:proofErr w:type="gramEnd"/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3B7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 должен быть выпускник ДОУ?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любознательность, т. е главной целью дошкольного образования является не подготовка к школе.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3B7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ФГОС обеспечит подготовку детей к школе?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Цель детского сада - эмоционально, </w:t>
      </w:r>
      <w:proofErr w:type="spellStart"/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</w:t>
      </w:r>
      <w:proofErr w:type="spellEnd"/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3B7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Будут ли учиться дошкольники как в школе?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учиться через игры. Первые навыки в рисовании, пении, танцах, чтения, счета и письма войдут в мир познания ребенка через ворота детской игры и другие детские виды деятельности. При этом главное не надвинуть на дошкольное образование формы школьной жизни.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3B7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Каково участие родителей?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организации».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3B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 от 17 октября 2013 г. N 1155 г. 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8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"Об утверждении федерального государственного образовательного стандарта дошкольного образования"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Настоящий приказ вступил в силу с 1 января 2014 года.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это значит?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  Ваш ребёнок уникален! Он находится в счастливой поре детства, которая сама по себе самоценна, как этап развития маленького человека. Педагог, бережно поддерживая вашего малыша, даёт возможность ему развиваться, и </w:t>
      </w:r>
      <w:proofErr w:type="gramStart"/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том</w:t>
      </w:r>
      <w:proofErr w:type="gramEnd"/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счастливым!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Ваш ребёнок - личность! Педагог уважает в маленьком человеке личность! Взаимодействуя с Вами, родителями, педагог стремится сохранить и помочь развитию его наилучших качеств!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Через игру и творчество, учитывая желания и стремления вашего ребёнка, воспитатель деликатно ориентирует и направляет деятельность, которая развивает!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*Педагоги создают среду, в которой ваш ребёнок растёт здоровым, работают по программе, формирующей познавательные интересы и действия соответственно возрасту.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Воспитатель  наблюдает за вашим   ребенком, не сравнивая его с другими детьми, а сравнивая его собственные сегодняшние достижения с предыдущими.</w:t>
      </w:r>
    </w:p>
    <w:p w:rsidR="003B7862" w:rsidRPr="003B7862" w:rsidRDefault="003B7862" w:rsidP="003B78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Педагог помогает вашему малышу научиться </w:t>
      </w:r>
      <w:r w:rsidRPr="003B78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действовать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3B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любой ситуации.</w:t>
      </w:r>
    </w:p>
    <w:p w:rsidR="00C96DF2" w:rsidRPr="003B7862" w:rsidRDefault="00C96DF2" w:rsidP="003B78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96DF2" w:rsidRPr="003B7862" w:rsidSect="00C9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7862"/>
    <w:rsid w:val="003B7862"/>
    <w:rsid w:val="00C9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2"/>
  </w:style>
  <w:style w:type="paragraph" w:styleId="1">
    <w:name w:val="heading 1"/>
    <w:basedOn w:val="a"/>
    <w:link w:val="10"/>
    <w:uiPriority w:val="9"/>
    <w:qFormat/>
    <w:rsid w:val="003B7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862"/>
    <w:rPr>
      <w:b/>
      <w:bCs/>
    </w:rPr>
  </w:style>
  <w:style w:type="character" w:styleId="a5">
    <w:name w:val="Emphasis"/>
    <w:basedOn w:val="a0"/>
    <w:uiPriority w:val="20"/>
    <w:qFormat/>
    <w:rsid w:val="003B78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Uesr1</dc:creator>
  <cp:keywords/>
  <dc:description/>
  <cp:lastModifiedBy>Uesr1</cp:lastModifiedBy>
  <cp:revision>2</cp:revision>
  <dcterms:created xsi:type="dcterms:W3CDTF">2015-12-11T07:15:00Z</dcterms:created>
  <dcterms:modified xsi:type="dcterms:W3CDTF">2015-12-11T07:22:00Z</dcterms:modified>
</cp:coreProperties>
</file>